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A16B" w14:textId="77777777" w:rsidR="00AC77E4" w:rsidRDefault="00AC77E4" w:rsidP="00AC77E4">
      <w:pPr>
        <w:ind w:right="5"/>
        <w:jc w:val="center"/>
      </w:pPr>
      <w:r>
        <w:rPr>
          <w:noProof/>
        </w:rPr>
        <mc:AlternateContent>
          <mc:Choice Requires="wpg">
            <w:drawing>
              <wp:anchor distT="0" distB="0" distL="114300" distR="114300" simplePos="0" relativeHeight="251660288" behindDoc="0" locked="0" layoutInCell="1" allowOverlap="1" wp14:anchorId="5BB4F9F3" wp14:editId="2EB77658">
                <wp:simplePos x="0" y="0"/>
                <wp:positionH relativeFrom="column">
                  <wp:posOffset>41910</wp:posOffset>
                </wp:positionH>
                <wp:positionV relativeFrom="paragraph">
                  <wp:posOffset>0</wp:posOffset>
                </wp:positionV>
                <wp:extent cx="685800" cy="714375"/>
                <wp:effectExtent l="0" t="0" r="0" b="9525"/>
                <wp:wrapSquare wrapText="bothSides"/>
                <wp:docPr id="1343" name="Group 1343"/>
                <wp:cNvGraphicFramePr/>
                <a:graphic xmlns:a="http://schemas.openxmlformats.org/drawingml/2006/main">
                  <a:graphicData uri="http://schemas.microsoft.com/office/word/2010/wordprocessingGroup">
                    <wpg:wgp>
                      <wpg:cNvGrpSpPr/>
                      <wpg:grpSpPr>
                        <a:xfrm>
                          <a:off x="0" y="0"/>
                          <a:ext cx="685800" cy="714375"/>
                          <a:chOff x="0" y="0"/>
                          <a:chExt cx="973582" cy="1213485"/>
                        </a:xfrm>
                      </wpg:grpSpPr>
                      <pic:pic xmlns:pic="http://schemas.openxmlformats.org/drawingml/2006/picture">
                        <pic:nvPicPr>
                          <pic:cNvPr id="7" name="Picture 7"/>
                          <pic:cNvPicPr/>
                        </pic:nvPicPr>
                        <pic:blipFill>
                          <a:blip r:embed="rId7"/>
                          <a:stretch>
                            <a:fillRect/>
                          </a:stretch>
                        </pic:blipFill>
                        <pic:spPr>
                          <a:xfrm>
                            <a:off x="762" y="0"/>
                            <a:ext cx="972820" cy="1213485"/>
                          </a:xfrm>
                          <a:prstGeom prst="rect">
                            <a:avLst/>
                          </a:prstGeom>
                        </pic:spPr>
                      </pic:pic>
                      <wps:wsp>
                        <wps:cNvPr id="8" name="Rectangle 8"/>
                        <wps:cNvSpPr/>
                        <wps:spPr>
                          <a:xfrm>
                            <a:off x="0" y="25215"/>
                            <a:ext cx="33951" cy="123536"/>
                          </a:xfrm>
                          <a:prstGeom prst="rect">
                            <a:avLst/>
                          </a:prstGeom>
                          <a:ln>
                            <a:noFill/>
                          </a:ln>
                        </wps:spPr>
                        <wps:txbx>
                          <w:txbxContent>
                            <w:p w14:paraId="6987F2D3" w14:textId="77777777" w:rsidR="00AC77E4" w:rsidRDefault="00AC77E4" w:rsidP="00AC77E4">
                              <w:r>
                                <w:rPr>
                                  <w:rFonts w:eastAsia="Times New Roman" w:cs="Times New Roman"/>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B4F9F3" id="Group 1343" o:spid="_x0000_s1026" style="position:absolute;left:0;text-align:left;margin-left:3.3pt;margin-top:0;width:54pt;height:56.25pt;z-index:251660288;mso-width-relative:margin;mso-height-relative:margin" coordsize="9735,121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aye7vQIAAHkGAAAOAAAAZHJzL2Uyb0RvYy54bWycVdtu2zAMfR+w&#10;fxD03jp2msQ1mhTDuhYDhjVYtw+QZTkWJkuCpMTJvn6kbKdr02FrH+KQlkgeHl58db1vFdkJ56XR&#10;S5qeTygRmptK6s2S/vh+e5ZT4gPTFVNGiyU9CE+vV+/fXXW2EJlpjKqEI+BE+6KzS9qEYIsk8bwR&#10;LfPnxgoNh7VxLQuguk1SOdaB91Yl2WQyTzrjKusMF97D25v+kK6i/7oWPNzXtReBqCUFbCE+XXyW&#10;+ExWV6zYOGYbyQcY7A0oWiY1BD26umGBka2TJ65ayZ3xpg7n3LSJqWvJRcwBskknz7K5c2ZrYy6b&#10;otvYI01A7TOe3uyWf93dOftg1w6Y6OwGuIga5rKvXYv/gJLsI2WHI2ViHwiHl/N8lk+AWA5Hi/Ri&#10;upj1lPIGeD+x4s2nwe5yMZ3lWW+XZun0Io+GyRg1eYLFSl7AbyAApBMC/t0oYBW2TtDBSftfPlrm&#10;fm7tGdTKsiBLqWQ4xL6DqiAovVtLvna9AlyuHZEVMEGJZi20O5xiULJAVtAA76AFqAnqTxyUStpb&#10;qRSSjvIAFdr1WblfyLZvpRvDt63QoZ8NJxSgNto30npKXCHaUgA897lK+zL54ETgDQasIfA3mBdE&#10;xorjQUT5CAwxe+iWF/pjMYd6nnbI5SLLs6FDXqo0K6zz4U6YlqAA6AAE0MsKtvviBzjjlYG1HkGE&#10;BoCwcWF7+JEv0E4Ye9WAPDTMCoCAbh+LCpusLyqyxPRGCZIji8Ot4wz5vxEEJAA92SxLhyEZh2g6&#10;vZyl4yxMZ9M5uj2OwisJYoXSyJ422Eq9I3wDEzUiQynsy/0AvjTVARq3Me7XPazyWpluSc0gUdzu&#10;UBU8pUR91sAtLtJRcKNQjoIL6qOJ67aH8WEbTC1jITFwH23AA0WLUtxvMedhF+MC/VOPtx6/GKvf&#10;AAAA//8DAFBLAwQKAAAAAAAAACEAcXXe/eI9AADiPQAAFAAAAGRycy9tZWRpYS9pbWFnZTEuanBn&#10;/9j/4AAQSkZJRgABAQEAYABgAAD/2wBDAAMCAgMCAgMDAwMEAwMEBQgFBQQEBQoHBwYIDAoMDAsK&#10;CwsNDhIQDQ4RDgsLEBYQERMUFRUVDA8XGBYUGBIUFRT/2wBDAQMEBAUEBQkFBQkUDQsNFBQUFBQU&#10;FBQUFBQUFBQUFBQUFBQUFBQUFBQUFBQUFBQUFBQUFBQUFBQUFBQUFBQUFBT/wAARCAEJAN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azhFya8U8S/tT+DtHu7qy0ySfxDqVspeSGzj2ov8Acy7fwtz8ybvutQB7bVK+&#10;1O00uAy3lzDaRD+K4kVF/M18N6p+2DrPj61TxBp3iGPwr4Mn81Ps9zAsF2rK+3/W73/2/u/7H3a8&#10;Qf466r4q8Q67Prmp3vir4eWqulm/kNdeVK3lJKm/Zu2/7/y1BfKfonqf7Q3w80fV4NPu/E9la3E9&#10;z9kR5dyxebz8pl27B93+9Xm+vftjWGnag1hpvhXVdQO54hdysqRRsv3vN+8yL8rc/N0r4R+IWsRe&#10;OfCsWgy6Rd+EvD8ssUUGp6nBsRXX/VJsX5vn+5vr0LxV8F/iR8LF0jQLvxRpEKtpVvOXhsXllT+F&#10;0f59vyMrfP8AxUcxfJHmPo7w7+3Tp83jC48K67pJsdYurJ7vR3gZpYp2VHfyZf7rfJ9/7v8Au10c&#10;37RPiWCPa2m6Y8r/AHW2Srt/2tu75/8Ax2vlP9m74a6V8R/2i5vD/iqe7v8AVtG05tVi1a2k8jdF&#10;8kX2fZ/Cv716XWPhdrlh4h1ix/4WX4gSKyvri3RPk+6sronz/wC7RIIxPs3wf8e5bjTNfvPEEdpC&#10;tgLcQJaIyNK0vm/L8zN/zyr54tP+Cna6brPiXTta8HoWsN5sXs7ll+0bW+629Pk+Wuo0f4Paqn7K&#10;d7e6N4svX1i6kfULnUdW/wBI/dRebFsiX5Nny/P/AL1fAPjbUrHwxr1xpms+GbHVfI+Rb6bzbe4u&#10;l/v71fbREjlP1O8OftheD9S+CNj8TNXt7vRdOuZZIlsSPtE52S+UzLt+8uea6jwz+018MvFttokl&#10;n4z0uGTWY/Nsba7uFgml+fZt2vj5t/y7a+Bvjp4En+Efw20LQ4NOvv8AhFLzTIr2XUJpFbylldZZ&#10;YrdN+/cjy/x183w3Phzw3daVq9j4jub/AOy3SXCWiWLxXH30/u/Luqw5T92UkSVdysrr/s1JkV+N&#10;Hg/46fEj4OaTqb+FdQuYdN1GWK6a7iZbqKJt7v8Ad+fb97a6PX1D4O/4KNS6X4sGneNdLtZdHaxS&#10;YXemDNwkvlbmVk3bW3N/uUBys+96K5L4b/EXQ/iv4Us/Evh64kudLui3lSSxNE+5Ttb5WrraCAoo&#10;ooAKKKKACiiigAooooAKKKKACiiigBmM1+fnxW+HHjzwt4quNGmvNN0fR5V3Weo2m+e4ni3/AO3s&#10;WJk/4FX6C5r4w/ba+IOo2XivR9BsdDurq5gtWu45ifKilVm+ffL/AAKuzt81RIqEj5n+G/w38IXO&#10;jeKLzU9PtP7d0PXf7NW3uG3pLBsd0lSJ3f5v7+z+/SeHPG2lfA34xeJfEN00CaFr2gXGlS2KTos3&#10;msibH8r/AHolrz3wTr1z8VNR1OfWrm5s9Ci+Rk0yX7LE77PuP/E3yJ/fql8BNEnmbxB4qWxk+xWr&#10;bILeFfnb597/AO9sT/0Ogs6L4hfGDw94z8OJocq3v2iVlliitLNt+5X+T55dn/oFdX8Y/wBpnxjq&#10;r6ZrXiXRVSV4PstrDDdRReav3vuKj/3/AO/XFfBOwi8YfETxX4z1Bl8qKXyrX7Q3yRbv/sP/AEOj&#10;xPo99rfxf0+z1CL7f4ctWa4W4tIN8SKzuzo+3f8ANvTbUmn9463wJd+Ore//AOE/0q5sfB+oT2LR&#10;S3dzeSvKlr9/5/kRdvyV50nxO8e+LfFd7baRLP4hu5WaWW4/1W99/wA7/M/97+/Xe/H6zvvEnhmK&#10;LQb67SVNiT2js8UU8X3/AOL5fk/+Lqx8E4YvB/hRbaez+zaxdSs86J5Tv/d/v/7n/fdAcpoeG/EH&#10;xdvNCfQZfGt3oMTwOraTM37rym+/s2u6/eb/AMerxz4o2epvqlvouuarBeO7M8Vw8XlIrN99El2f&#10;/Y16b8UbbXvGGqaZBoss9naQfeu0utjruf7/AMr/AMGz/gdafjzwlY+J/Ac2i/vbm7tYP3Er/vZf&#10;NVP43/26XMHKef8AxK/aW+IfirRtN0Xxemn39ppcX2eKJ7NEfb8nyPt/3Erkvhj4zg+G8uoX2oeH&#10;rm/stUsXtbWWFfkg/wBKil81Hb73+q2f8Drs/hv4S1fWJZV8S2cVhpkVmtvsu/8AWyvs2/xf8A+f&#10;/YrlNE8SQeFbLxB4VufPe7S+iezSGLe+7f8APs/z/HV8xHKbfwim+HOpfF2ybXtTks/Cl55v26G4&#10;ZrfZut5fkZ1/29lYPiSHT/BktpZ6ZY22q6JcLvie7bzdzfxv5q/MrVF4h8K2Nt4v+w30DQpPZ/cf&#10;/WxS+VvR/wDvquCTTb6GeVtPZnii/e7N2/ZViP3P+BPw4tPhL8K/D/hixmmuYLWJpTNcffZpXaV/&#10;/HnNeg145+yh448WfEX4FeGte8Z2cdprV3GzlolVBPFu/dS7V4XcvavY6DIKKKKACiiigAooooAK&#10;KKKACiiigAooooAK+cP22fAnifxj8L4p/C9tb3lxpzXD3VtNL5W63aB1cq3+zX0fWV4i0K28T6Dq&#10;Wk3hb7Lf20trKUba2x12tQB+MPgm20zRPhLe6H4jtl0f7VdSy+bdtsdX+4jxIvzMyf8AAfv1d8Je&#10;Lf8AhDPC9lpXhXT9b8SW9xK8v2hF+zo77/ub1T/crqPjL8JtF+E37St74anvLnxDaLpzywPqbJLK&#10;rNF5v3dm3++vz100NhZ6Va3dtbWcVhZRXMTr/Zy+bvbenz72+Vfm+XZWMjpieaab4e8X3mvTQf2Z&#10;pfh60lZvNu7GzWV/l/uf7X+2/wD+3LYfC7XLmw1OLV/Ed9bagkCPBEm23t4vv7N//fFerPqUGm3E&#10;X9oSxXNx5r7USVpZoovn+d0X/gCVzlz8S9DtrJ9Pi1PZp8qyxT3aNFbv833Nnmvu/v8A/fFBooNm&#10;Fc/BDTPItLZr7VHiSJpbq7Sd3idN6fJsVNq/L/6BXKfE7R/DXwxlt9TXSGuUnl+zwW+50SLanzv8&#10;33m+dP8AL13s3xs8ITS3cGoa5FNaMqoqeez/ACbPn/1SPXk/xj8W+GviFYWUVj4h8n7LdSyrF9ju&#10;H+9/ttSizT2NSfwwNvUvBNjZ2dvLbT3afaGR1dPNTykZN2/+Ntuz/Yrl9StrPRHeWDVftO5VTyor&#10;qVEdf777kT+P5q7BPiv4c/4Rx7Gz1We2vfIRFuP3qRb9iJv+5u++lc1rc1j4hupZbPxZp6PKq/ur&#10;iVk+7/11pxmXLCVofYKmieNvEejrK0GtXc0r/dd5d6Mv8e/+83+3Wronjm5TVLLU7620+5dv+X6X&#10;ZFKj/wBzzfvVy8PhvVbaV2WD+0okZv8ASNPl81P++1qL+0lmR4pYm3/xO6/c/wCB1ZyNNbnd6lr3&#10;h7x5q9lqGrwXds6Km5HlVLeX/Yd1Stnwv8MJfHvxusfD2kalpOi2XiBlignlfcqqiL8iRbd334vk&#10;/vV5tbQvN9og83zrKJl2p5u9P7qO9faX/BPX4M+FvHt9e+P7iG5W+8O6ikNhbxXX+jq/lfOzJ/3z&#10;/wDZUcpEpH3j8PfBlr8OvBGi+GrOeS4ttLtktYpZvvsq+tdLRRVmIUUUUAFFFFABRRRQAUUUUAFF&#10;FFABRRRQAUhpahniWaJlJYKy7flbbQB+Tf7XvxB8P6z+0Rqnie0v5TFaxfYoIlXe91ti8p3X+5F9&#10;/wCZvvV4nrfxv17VbWWBfKhSVvvv+9fZ/c/ur/3xX1Z+0J/wTo8SWU9/rngOePxNA7qF0yZvKvYo&#10;wcKiuzbJVRf91q+UPE3wj8S+BLxo9U0HVLFo/lZdW06W1RW/3/u/8D31wV/a/ZPvMijknL/t0ve/&#10;8lOQv9Y1XxDK/wBsvLu8dv4HlfZ/3xUNt4bl/wCeUUP+/Wx/av2ZN0tmyJ/0yZHp/wDbFn8m6Vod&#10;399a+fr1sT/Kfs+AoZHL+DKP/kpRTw8yf8t/++FqT+wf+m//AI5V/wDtKzf7lzF/31UyXMX/AD1j&#10;/wC+q4JV8QfURoYP7NjMTw8v8U7Ux/Dyf89f/Ha2PtMWz/Wr/wB9VE9/bJ96daI1q5UqOD+3Yyv+&#10;EelhfdBKqP8A30+WpftmuWyIrTy3MSf8srj/AEhP++GrVh825/1Fnc3Oz/nlAz1t6b4P1zUniiit&#10;oIXl/wBUk0+93/4Am9q76NTHfZifK5jDhzl/2mUTndH1jT4Yri21XTGh+0bv9LtP+WT/AO41foZ/&#10;wTJjtNC8KeMdEN7FPeNeRX6Rq3zNA6bUfb/wCvnn4cfsSfEX4jqklxo02j2bN/x9a2v2WJU/65f6&#10;1vl/3a+7/wBm39lrRf2etNuHi1G413X7yNYbrULlPLTy06RRRD7if99V9NQ9py/vT8Czz+y/b/8A&#10;CbKXKe70tFFdJ8yFFFFABRRRQAUUUUAFFFFABRRRQAUUUUAFFFZutavb6Do+oalc5+z2UElxJt+9&#10;sVdzUAaPSoJ4I7qJopVWWJ12sjruVhXzj/w318Mt21o9cT62K/8AxdS/8N7fC7bktrC/Wx/+yrj+&#10;t0P5jo+rVv5Drdb/AGTPhB4iS6Fz8P8ARYWuMM01lb/ZZR/uvFtZfzrhfEn/AAT++F2veX5EviDS&#10;0jG0xQ6m06Ov93/SFlx/wGry/t5/CstzPrC/XTXqdv26fhYn/L3qn/gueq+s0P5ilRxENoyPK7z/&#10;AIJfeDXvRPB4ivkTzTtimsrd1RP4em3p+X+zVGH/AIJeaNbL/wAjkrzYf982hp8rt/Fs83bXsA/b&#10;u+FLdLzVv/Bc9L/w3d8LP+fvVv8AwXPUe3w380TeEsbD4XI8jtv+CX+iWt607+M/ObZtiLaJH8n1&#10;Xzdjf9811fh//gm54B0qVJ73XdbvbhTu324t7f5vX5Yq6v8A4by+F6/8tdY/8F//ANlTG/b5+F3/&#10;AFG2+mnf/ZUva0P5ojlUxs/icjovDn7G3wo8NlGXw22pSq2/zNUvJbjc3+4zbP8Ax2vT/DHgXw94&#10;Nt3g0HRNP0aJ23OljbJFub/a2jmvD0/b4+GD9tb/APBf/wDZUi/t8/C132+ZrH/gB/8AZVp9Zo/z&#10;HM6Nd7xPpEfSjNfOH/Devwt/5+NW/wDBe3/xVXNE/bZ+G3iLXNN0qzfVhcaldRWUDvp7qhkldUQb&#10;v956ca9KfwyIlQqx+yfQtFFFdJiFFFFABRRRQAUUUUAFFFFABRRRQAUh6UtJ2oARa5b4p/8AJM/F&#10;3/YIvP8A0S1dStcz8Tv+Sb+LP+wVdf8Aol6yn8DHHdH4/uny/MtV/JX/APYqWabZLuf7lMdFdK/L&#10;nz3P0iGxFsf7tS7/AJKakKu+35qsbF2fdo5ma8pDv+Sm+dsWrCIv/fNHk7NnzL/wOo5mXyorvNv/&#10;AL1H8Pzbv++ac8PybvlemojbfvLVameg5/8Aepqfc+9Ur/J/do2b6fMx8iItm9HTfXW/Cv8A5Kv4&#10;E+b/AJj+nf8ApVFXLpC38Ndb8LoVT4q+BFb7/wDwkWnf+lUVdmEk/bxOLFx/cSP19HSlpB0pa/SU&#10;fnwUUUUwCiiigAooooAKKKyr/XtO0i5sre7vre0uL1/KtoppVRp3/upk/M1AGrSGijrQBBPMIoTI&#10;33VGa88+AHj2T4ifD6LVZW3Ot5dW+d275VmbZ/45trmv2rPinF8NPhleQxS7dU1ZXtbf/YTb+9l/&#10;4Cv/AI8y1xn/AAT91o6v8GdVbHEOuXCp/uskTf1rm9pzVuRHH7XmxHs4n1HXKfFNmX4ZeLtv/QIv&#10;P/RLV1QNcr8VW2/C/wAYH/qD3h/8gPXVBXaudbPxp+zMn3bm5/391V3hl3bvtlz/AN9Vbeon+/X7&#10;ZHIMrmk/YR/8BR8o8yxd/wCJL/wIh8uf/n8uf++0/wDiKXfc/wDP9c/+O/8AxFS0yp/1eyv/AJ8R&#10;/wDAUL+1Mb/z9kN2T/8AP9c/99U79/8A8/k//fSUUUf6v5V/z4j/AOAh/auL/wCfsv8AwIX97/z9&#10;SUzZL/z9z/8AjlFOSn/q9lX/AD4j/wCAl/2pjf8An7Ii2Sv/AMvk/wD47/8AEVKiT/8AP9c/+Of/&#10;ABFGynpWf+r2Vf8APiP/AICH9qY3/n7IESf/AJ/rn/vpP/iK7X4Oi5X4vfD/AG3k8zP4h05Nku3Z&#10;/wAfCf7FceiV3HwTXf8AGn4dL/1MVh/6NSvOx+RZbRw1SrChHmjH+U2o5li51IwnVkfsKOlLSL0r&#10;E8XeKtP8FeHNQ1zVpzb6fYxebPKq7tq/7tflGx9IbeaWuM8PfFPw14lXTja6tAk2o7ltbWVtkrsv&#10;3vl/4Ev512Q4FZRlGceaIC0UUVqAUUUUAN7CuH+LXwz074s+Db3QtRXZv/e21xj57edfuSL7iu6p&#10;rYqJR5iJR5o8p8cfCP8Aag1L4Z+Kn+H/AMV7kr9ml+y23iG4/hb+7cN/d/6a/wDff96vsCORJYRJ&#10;G4dGG5WU9a+O/wBvD4PR6lpkHjCxgydn2a/2/wDkKT/2X8Urmf2Afj5evcXPw18Q3TTJHE0ujSyt&#10;93b9+3/9mX/gdcdGpKMpU5fZPNpVpQnKjUPJv22/izL47+Jeo2NvJiw0tmsoAjf3W+dv+BP/AOgV&#10;9dfsL+H/APhEP2bNGubv9wdRln1JzL8u1Wbaje3yIK/P7R/Bl58V/icmmPP9miup2vdTvpW2Ja2a&#10;/PLK/wD4/wD8C2V7R8fv2pX8TWFl4C8BQz2PheJIrCCGFdk99t+VU/2U4+7/AB1lTqcseb7UjkoV&#10;uRe0l8Uj7H+EPxAb4reNvFWvWE0knhfTzFpNg27KXEq5eaX/AMeiFd18UkEnwy8XIf4tHvP/AES1&#10;cx+zv8NZPhT8JdD0K7x/aYjNxfMveeT5n/75+7/wGup+JZ/4t14qb/qFXX/op67k5QheR7dGMnFc&#10;5+M9zZ3yf8vMH/fh/wD4uq/2W8/57wf9+v8A7Otqbc8vzL8lRbF3/drwv9bs4Tsq/wCR9cshwDV/&#10;ZmJ5N4n3p4P+/T//ABdP+zXf/PeD/v03/wAXWr5Pz/do2Lv+Wuj/AFxzn/n/APkT/YOX/wDPsy/s&#10;19/z1g/79PTPs2of37b/AL5atpIV3/eqV0X7nzf98VH+u2cx/wCX/wD5Ki/9Xsvl/wAuzn/s2pv/&#10;AM+3/j1P+x6p/dtP++nrd+ZP4m2Ufx/dq/8AXbO/+fv/AJKiP9XsB/KYqWepp95bb/vp6HttTRvl&#10;itv/AB6t3Z9+jf8APu276j/XXOv+fv8A5Ki/9XMB/KYmzUE/5ZW3/fT16F+z5bX1x8dfh15sUaRJ&#10;rtq/yN/t1zGyvRf2dju+Pnw9X/qKxf8As9bUuLs2xcvq9Wp7sv7qMa+R4KjSlVhH3on6yZ4r59/b&#10;Om8Vw/CW5/4Rz7D9gd9urfbU3f6P/s/3fmxX0FjmuC+Mvwy0/wCLngTUfDuppuSXEsJ/uSr90/5/&#10;vV6NWPNTlE+Ynfl90/Mbw98V/Fmm+I9Eila2tpbWdfst3u3ovzo2/wD2v9VX6SfAP4oy/Ev4Z2uu&#10;arPax36eabkRNt2R728l2X+DdFsf8a/K34x/Djxj8KLzTdP8VaVBo9xdK9xBY27I/wAu/bv+V3X+&#10;Cvpb4WeKdZ079n34j6jZaPbPe6jp1t880/lIsTbokg3fL8/lMzbff/brw6N8LUjH7MjGMpfaPoXx&#10;r+2b4P8ADPijRtM0wr4lsLxm8/U9MuUlSA7X+Vf77fJXuHhzxHYeKdKt7/T7iK4t5lVz5bq23cob&#10;a3PB+avxch1WWHVLS20/bCiPvW3mbb5TN99Hev1I/ZITV1+EVmNRsrC3VpXeC4s2/wCPpf4nZf4f&#10;myv/AAH7oruo4mpOpySCnKUpe8e7UUg6UV6p0mNrmtx6Fpsl7JDcT28XMnkR7mVf723q3/Aag8Le&#10;M9D8aWBvdB1O21O1DbGe3l37W/ut/drakCsoz0r5J/aS+Eer/DrUZfiL8OLybw/fBgdRSyGFx/z1&#10;2fddf76t/vdq5qlSVL3vsnNWqSpLm+yfUniXw9ZeLNCvtJv4hNZ3cbRSoe4Nflx49+HOt/s1fHPT&#10;L+ZXe0s9Tj1Gzu0+7dQb13/+O/eWvrP9mz9slPiJqkXhHxnDDpXivIWC5i+W3vfp/cf/AGf/ANmv&#10;T/2mPh3pvxA+E2vLdxR/atOtZL+0nb70Txrv/wDHtu38azqRVWHtIHNWhHEQ9pSPzt8ea3Y+BtE1&#10;XRdFlWa91e+le+uEbfugildLe3/3fkeV/wDfT+5XsP7FH7Ml0ni3SPiH41i+zK0rPomnTL888ux2&#10;+0bf4VRPuf53P/ZR8FfC2803U/Fvi24l1HXNDH2qW3vU/wBEhRnyrqv/AC0bcP8A7Gvcv2ePiVcf&#10;G34qeLvEDxNHpejW0Fhptufuwea7u/8AwPbEm7/vmuXDyiuXl+0c9ChKhUjGr8R9MkZrlfim2z4Y&#10;+Ln/ALuj3n/ol66oHNcl8WCP+FWeMs/d/sa8/LyHr1uRT9w9q9tT8epr+J2f91P8/wDs1F9viT/l&#10;hL/3zTKievtl4d5a1f2kvw/yOT/WnFrTliWH1KJP+WTf980xNSg/55S/9+qr0ytP+IdZd/z8l+H+&#10;Qf61Yv8AliXkv4Ebdtl/2vkpz6xB/wA8p/8Av1WfRUf8Q4y3+aX4f5B/rVi/5Yl7+1bZ0/1U/wDu&#10;eVSf2lZ7Nu25T/tk9Ut9FH/EO8t/ml/XyK/1qxf8sS9/aNn/AHp/+/D077fbf3pf+/T1n76N9Y/8&#10;Q4y//n5L8DT/AFsxX8sTQ/tK127f3v8A34avTf2Zb2C4/aB8AL829tTXZviZP+WT15Kj16p+y2m/&#10;9o34d/8AYTf/ANJ5a48TwHhMvpSxUKkvdKjxLXxX7icY+8frbjArwH9rnxpqngDwloOqWOstolmu&#10;qxJdywuySygq2xNw/g4bd/wGvfs1yPxC+HOi/E7RV0rXYGntFmW4VEkZPnXdt/8AQq+Rr05VKUox&#10;CXNy+6fGlh+0Npnifxzp+q6u2m+JNQi229nb3CoybNn+tRf4W+/v/wDiayfFWlaNc/s/eN/DWg2m&#10;peIYbPXLXXbH+z/9b9lnX77Lt+7FtlT5P9ivKfjP+zd8Rvhz4hEkSX2u3fny/YbjRINyxRJsbe+z&#10;5ovlb+L+49V/hT8WPEXhPw7Z6nCkkVzrRuPDKXaxbUEGyL59/wDE6M6tXy1CnWwsv3lTmiEpc0fe&#10;iZfwN0HTIdUTxR4hlabR4p/KaJ9kVxP/AH/Kdtm5tvzfJX6R/s0/EHwz8Qvhstz4R0u+0jRLO8ls&#10;kh1D77OvzO+7c27duz19a/Mnx/4ki8VeJrT+w1j+xear6Zb7ViSKJU27H/2t/wA719v/ALA3hO7s&#10;PAFzqd1qF3Iyyy2CWPn77VCH3s6bW2N97qv+1XpYSX77/EY05H1vRRRX0J0jRyaqX1jBqFnNbXEa&#10;S28qNHJEw+VlarY61jP4q02LWRpMt4kF+6eZFDL8plX/AGM/e/4DR5Ey2PzK/ah+Dl78JvGTSWfm&#10;x26t9q0+6Xq0e7pu/vp/n79fUHwp+Pv/AAt/9l3xqupyj/hItH0K6hvBu5lX7O+yX/gde8fFT4V6&#10;J8W/Dc2j6zF8p+eG4i/1sD/3096+Fbf4XeKP2V/GusjVLWfUvBGsaddaVcalYqzxCKVNqb/7jK23&#10;/wAfry4xlhpcv2Tx405YOV18JS/ak1XRvAC2HgXwZpsGlJFYwXGqy2/355/K+Tf/ALqtv/3nr6d/&#10;YR8CHwb8EYri6TZqesXLX06v99VKr5Qb/gG1v+B188/A34RL8U7jV/ir8RZWTwzp7tdSQv8A8vjK&#10;u/b/ALqfKv8Atfdr6r/Ze+IEXxE8BahrW5UnuNZullh7RY2+Ui/7sXlVVFe9zF4eUpVPaz+0e1qK&#10;5L4uDPwo8a/9gW9/9J3rrQa5P4tLu+FnjNW+6dGvB/5AevS5uT32etbm0Pxym+Sq706bR7H+G2VP&#10;7tRf2DB/zw2f8CevrIeJGGWnsJGX+qdZ6+0H0yhPD1nu/wBVs/4FU3/CPWf/ADy/8frT/iI+G/58&#10;SF/qrW/5+ENFPTQbFE+7/wCPPUv9iWf3fKo/4iPhv+fEg/1Vrf8AP0r0VMmg2af8sv8Ax6nf2VbI&#10;m1Ym/wC/rVH/ABEnCf8APiRf+qdb/n6V6elPfR7b/nk2/wD66vTH0ez+TdB/489H/ER8N/z4kH+q&#10;Vf8A5+D0r1f9lJd37SXw6P8A0/Sn/wAlJa8qTR7NF+WL/wAeevX/ANkHTYE/aU8BuseGSe42/M3/&#10;AD6S1y1+O8NmFKWFhTl7wf6uVsL+9lL4T9Xe1edfHPw34i8U+ALi08LXTW+rLPFOpSXyvNVX3bN3&#10;4V6L0rkPijqusaH4G1e/0C1F5qtvFvihI3Zwfm/8dzXyta3s5cw38J8GePP2hdb8DeOLjSdah1G2&#10;8SJAkV9LbyfNbqyp95vvN8rf+gU3xN4x8M/ET4OWb6cul20XgvUYtSgttPjWJryJpXiuEZP73/LX&#10;fXH/ABa8T2fxa8aa7rmoQNvutMt0lRLryoriWJ//AIlE+T/frz//AIR7V/AGqahpjaUt5p9/9nuL&#10;y4t1b7JYW7O6xb32fL/wOvhcPh6dKUvq0pf4Zfa5i+b2sSKwm0Hw39rs9t7NbptS+T/R97/Psl2O&#10;0T7V+evq/wDZU+MXj/X/AB1JpltGt94VQRWUGm7dkVhaxfJvV9v3v9771fFuq3lz4tvbL7NZwJqs&#10;++yaG3VU82Jfuf8AoH36+1/2CfCckdxrF1cTz2t7YbGurRJ2/wBIdt2xm2/JtXa/y/M1ejQjUhOM&#10;Yy96Rjzc1T3T7mFFAor7A2E6jNcL8WvhTo3xc8LzaPq0fK/vba6T/W20v8Lp713WBijiocebciUY&#10;yjys+Aofj78S/wBlHxi3hrxwJ/F/hlf9VLK/+kiL+FopW+8v+y3+78tfREn7VHgbxF8LNZ8WaFKd&#10;dj0+BWutIddlxEGbb+8Rv4Pm+98y1u/tBfBjTPjN4Ll0+58q31SLmwu5B9yX+63qrV+Yd/oXjH4A&#10;/EN9jXOg67YS/un/AL/+x/dZX/75auSU5Uvdkea60sLPlqe9E+i/EvxasF/ZAutI0iE2GzXpbL7I&#10;fvpA7vdRbv8AvuJP+A1D+zVrc/gb9nDXddnmzDB40s33v/sPF5rf98Vznxw8fQfHD4e6L46sYxY6&#10;mlxFpviTTF/hni+e3l/3GTzf/Qf4K9B8f+Fk8E/sE+FLeJQk1/PFqE4/vtOksv8AVP8AvmsX9qRz&#10;znerUlD+U+64ZUnhWSNhIjLuVl/irlvi9J5Xwn8at/d0W9P/AJAevLv2MvisvxB+B+iLeXKvqemS&#10;to8pc/NIYl3J/wCQtv8A3y1d1+0TfSab8CPiDcxNtlTQr3Yf+2LV6fL7RckT2oTjpM/JSZ9kv3aZ&#10;8u3+Gs94bze//Ewk/wC/SU3ybz/n+/77iSuL/ULOHqox/wDAj6FcT5etPeNL/vmpkT/arHxff8/c&#10;X/fj/wCzp2/UPu/aoP8Avx/9nR/qNnP8sf8AwIv/AFjy/wDmNhPkp+z5vu1j+dqf/P5bf+Av/wBn&#10;RNc6m/3bm2T/ALdW/wDi6wlwNnf/AD7/APJi48SZf/N/5Kauz/e2U1/nWsZ5tV/5/Lb/AMA//s6f&#10;9p1f+O8tn/7dX/8Ai6X+o2df8+//ACYv/WXL/wCb/wAlNb+H5ahR131mpNqf/PzYun/Xm3/x2nJN&#10;qafeubT/AMBX/wDjtP8A1Izv/n3/AOTIj/WTL/5jZT7leu/shJv/AGlvA/8A11un/wDJW4rw9Jr7&#10;+Ke2/wC/D/8Axde3/sYzTzftL+DUl8t0X7a3yL/06y1dPhHNMDL6xXj7sf7xlXz3BYilKlSl70j9&#10;Tz0FZuu6Zbavo19p13/x63kLwS7W2/K67T/Orks8UO3zJFTd93c3WvnP9sPxhot/8Ar2VdehjsLv&#10;UILb7VayM371XD7A6fdPybvmrrq1OSPMfOylyxPiL4+/AKD4Wa7rR0VVTwvpctva/wBrTT+bNPPK&#10;m/YsSv8A7DJ/wB62/gz8SIE+GPjXT7zSJ79G0K6tb55pf49jvv2f7yJ87/dqLwT8V4tKv7fQ75Vv&#10;4kurXUrO4T5naWJ3TZs+6zfvXaofjL8KdM+HFh4V1nwFquszab45jvLK6TVni3xOsu2Xds+Xb97+&#10;99z71fOUVLEf3ZR94ilyz94bpvw00z4Y+BfDWoa1O1tqviOwXUItMt4kuvNtd/yPL5qfuvkf5dm6&#10;t/4I/HrxhP4202x8HNaWen/bFSXSbGzSC3ZHbYiNtTc33V3y/eryCws9c8YWb2NnK013a2sVur6j&#10;P5Tun+xur6o/Yo+CmqWXiDTfFVpZfYvD9u0tvfxX08UrSTom1fKVV3IyN/frnpe/XkqHxf1uYrmq&#10;ylze6fdenPejT7b7UsX2vyx53kfc398Z96Kv0V9ijsFoopDTAoatp0Gq6fPZ3MXmW8q7XU9xXxn4&#10;g8RaJ4n8bap8MfjHCskltc+To3iZAsVxGH/1SyMAVyybfmYbT/HX2wB75FfOv7VP7PbfEzSTrejW&#10;yTa9axmOS3/5/Iv7v+8vVa4sXGXLzRPOxkZcnNFcx4P4/wD2IvE/gW21XUvDniKwu9I+zsbr+0W+&#10;zt9nX5/n/g+Tbv3f7FZnxM/aI074jfAHw74H0zRLybULOxg+3XCnKWrW37p/975Ru3f7a1R8LftR&#10;+KvhZpV14M8caM3jLwkytZS296zRX1rF9x4nf+L/AIF/33V7/haPwctraW++H2n3GhTz2EulaxoN&#10;8n/IUs5fv7Jd77Z1b5ld/vbNv9yuHljKP7uXunNReEVGXL9ozf2O7vUtP+HXxTOmTSJe6N9h1mzA&#10;6LLF5pdT/ssg2N/smvrW+8b2f7SP7M3iq48NL52oalot1a/Yt3zx3XlN+6+u6vEP+Cf+jaZqVn8T&#10;7SOUXMd4trBvKbN0W24T7teUfs0fEO++B3x4vdBvJ2TS7m/l029idvkDrLs3/wDAK7aVaVJwqip1&#10;uWEZS+GR8+71mRGT+Km7K+3/ANpL9ibUte12+8WfD6GCV7x3nvNBd0iLSt9+WBm+TLf3W2ivnz/h&#10;lP4ubf8Akn2qf9/7f/47X71gc+wNelGU58sjyKuCrU5e5E8j2UbK9a/4ZX+Lf/Qgap/33b//AB2o&#10;m/Zd+LC/8yBq3/kL/wCLr0v7Uy//AJ+R/wDAjH6tX/lPKqNleq/8Mw/Fj/oQdZ/75i/+LrlPF/wy&#10;8V/D9rc+JPDuo6F9obbE91BtSX/YR/ubv9itaeY4OrLkhViRKhVh70onK7KK3/C3gTxB43vpbTw7&#10;ol/rV1EvmyrZQNL5S/7f92ur/wCGbfiiP+ZA13/wFoqY/B0ZctWrHmKjQqz96MTzKn16VN+zh8UY&#10;V3N4B13b/sWe+mJ+zn8T5l3L4A1//gdmyVP9pYH/AJ+x/wDAh/Vqv8p5xX0T+wl4Wn1n9oCy1FVc&#10;W+j2N1cyv/B86+Uif+Pt/wB8VzXhv9kP4seJL6K2TwjPpSN9+71OVYIov/H9/wD3wlff37PnwF0n&#10;4DeEWsLeYX+r3jLNqGoumzzn/hVV/gReirXyOfZzhZYaVClLmlI9HBYSoqvPM+ZP22fjDq1v8SLb&#10;w1YajG+hWcCGdLR9lxa3T7l3M33vuOlVvA/xE1n4wfB9vh/4T8KWktxqKtK17q07bPNX5mZEVPur&#10;tRd7P99q81/bS8P3Y+MXie8vdGSwEq+ZBfWMrb5F2/Kzr/tV1X7CNto1/wCI9PvtU1maxvbB3S2S&#10;VWRZ/kf90jfcVdu5m/ib/dr8FrXnW9ov5uX/ALdPbp+/KSPn6/SDR/F9ostzp+m6rZXX2e8e0/5Z&#10;fwv8n8Vek+ONT8YfGSx0bw/FpD3OheB7ZtTuEsnWBorNmTYjMq7PN2D+5/f+/tr1L9pz9nfwr4G0&#10;vUvid4Y8QWunaRctA+maVahJYb2/lm+d/NdmXbt+f/gH+zXzP4k1tvDz6r4e0zxRfarFqkUX9p3E&#10;TN9nurj777P+eqp91f8Ac3fx1q6MsPL+6bU4xw/vH1D4P8cfDHwVpuiap45g1HUvE9rPFdWOm2jr&#10;exRbl3RbJf4tqbXbe7f+y19Z/B34ueFPino90/hbZEbFwl1YiNUaBm3bd235fm2Gvy10qwa8t7Lc&#10;t3pWmTxfZbG7itfN3S79mz7/AMv3K/Qb9i34W6n8K/h9qFjqeiJpZublbhLqQ/6VefLjfKu9tmP4&#10;VqMtnFSdOlHlj6f0iadSpV96ofR9FLRX0p0BRRRQAUhGaWigDwL9pb4e6Hq+kf23qvhVtatYF2Xt&#10;xpR8rUIIv+eqfwyqn9x6+cvDP7HHw3+K0pvPBXxJjdB87WMtr/pcH+8u9GT/AL4r9BJI1kXaRxXy&#10;18af2JNJ8bXU2s+EblPD+t53iIDZbs2P4dvzR/hXBUorm5lE8uth/e5+XmPL5Phl4o/ZI+J3hn/h&#10;Eb6XxPdeIj9lkguLXybef50/dM+9trfxb/4a8l/aTs7Sz+LsniCwimsF1S5+0XWn3S7bizuvuXET&#10;r/vfPu+6yumytPWfhz8evh7cvHDe+M7dFb7+nXk9xC//AHw9UtZ+HPxq+MMVomreH9W1q9g+S31P&#10;UbH7PLt/uNK+zev+/XLpy8hyVKlKdP2UYcp9sat8b5vh9p3hLW/EFu0vhHWrGBJNQhXe9jcsm795&#10;/eR89f8AZr2bStTtNb0+C9sbmK8s50WSKeF96SKf4lYV8T/DjWfiF421e0+Cfivw3b2Wk2ejvBqP&#10;2hf3you7yrqFy/zbWES/Ju/+J4D4UfHXxJ+yz49vPCfiMS3nheK6aK5sh9+2bf8A62D/ANC2fxV1&#10;06/vcsjujUlS5fafaP0npay/D2vaf4n0az1XSrmO80+8iWWC4i+66Vp5ruPRFrG8T+FNJ8aaFe6N&#10;rlhBqWm3kflT21wm5HFbGaM0bAcb8Nfhf4d+E3hmLQvDViLOyRmkdi2+WZ/78jH5mauyxigHijcD&#10;70pS5vekAn8q4L4v/F/w/wDBXwfN4h8QSyCBW2xQRBWllf8AuqK7iaURxFidoFflP+2b8cNZ+J/i&#10;q70C8WNNFs7x5tKKLscxbNjq/wDf+ZN1c1WpyLlXxGcpWlynqXjn9uvxTqvxL8QeHPDEkUOlXUDW&#10;+nTJb+bLE/yfvU/vNt3/ACf7f+xX0j+yb8SLzxv4EuNK1dtQn1rQ5FgurvU23zT+Z86M7f3v9n+7&#10;sr87fg74Bn8Ta/pUulJqU3iqeT/QbdkWC0l2f3p5XX5XT+BPnr9LfHvjPS/2cfhKmsJ4ftxseKN9&#10;O0pVt4nnk+827bx/F81efhq06lWUpS92I4RlKUeU+HP29Lfwzp/x8v5bO81CHxBcWcUt1K7f6Oj+&#10;V8iL/vLt/wC+q9C/Zz+H+Phb4n1bxY1pb6UdCurWDxHLv/4lu5fK8qJXbYz7Xbcyr97K7vmr0n9s&#10;7xV4P1X4VaLFPpFtquueIJbOexhiRZbtV+/vTb8zf3P+BtXhPjj4gfEC+k0ia+0fT9B8J6Fa/wDE&#10;v0TVnilt4mRPkuLhN+5pf403Rf8AAKwxFSjTqe0lL4S40pc3MZ+k6fe614V0O+8RW/8AwmXh3w3t&#10;tdM8HWOo/Z7796zSvcXFvFvlVf7n3X+5/B9717Q/2XNU+KL6B4otILXwXpd3ftqj6dJE/wBot9vy&#10;RRbdqbvlX73+1ur4dtr+5tp7j7dLLDcalK9xdajDu33W5/4HbZtV/nr7A/ZF/aK8f3XjjQ/A82nr&#10;feFZovIgmvblPOtlRPvK/wDH/u/NWPJTxMo06nwkSxUZy5D0/wAB/sQ2lvdeIJfFmovLZX94txHp&#10;mnT/ALn/AG925f42/ubW/wBqvq+KFYYljQbUVdq08YIFH3a93D4enh48tMsdRRRXUAUUUUAFFFFA&#10;BWH4k8M6d4q002epW/nw7tylGZHRv7ysvzK1blFAHyf8Wx8cPgysuqeENaHjLw4i/wDHpq9r59xb&#10;L/tOm1n/AN6vDn/4KN/EzTUWK78NeG3lX7zeVOm7/wAi1+jxQNwRXi/xM/ZS8AfEuSW5vNMbTNSl&#10;+9faa3lOzf7S/df8VrjnGpH4DzqtKtHWlI+AW/aek8X/ABcl8WeNU1uyh2r9j/4R682S6bKqIu+L&#10;zfl2/K+5P4t/z1Y+N3xc8NfGV4ruSXztftUSJtVS1e3TUYv4PNi/5ZTp/sMyN/s/cr0L4pfsceHf&#10;h/JLLL8R/D1ki/8ALHVHa3m/74Tfv/75rivAnwO+H3iC+WPUvin4bsY920BI52/9GpEtccpy5eXl&#10;PPrVa9X3ZR/I9Q/YX+O1x4X8QL8PddkZ9Kv23aZcP9yCf+5/wP8A9C/3q/QA8j1HtXx1D+wV4duN&#10;FS+8N+Nbt73bvtLuNYnt93/Af/iq9F8J/Evxt8LLQaT8UdD1DUYYPki8UaHbNd20kfrOqfOjf7W2&#10;uyhKr8NSJ34aVaMeWtE4/wCNX7UXinwx8dtJ+Hvg/TtPu5GkgiuWu4md5JJf4V2su1VRkO6vorSf&#10;Glrear/Yt80Vjrpi80WLSqxlj/56R/3lr43/ALS8N+C/2qf+FoahqkGt+CNW3fZtasX81NOumRIt&#10;l0v3ovl3L8/9/wD36NZ8AXHxc/aC8ZCDxRLputLbDVPDF7bz/LNt2bNkoz8u3+583/fFc0a1SEpc&#10;38x9dnP1elRwn1On8Ufel/e+19x9L/tN+O9V+GvwR8Ra7ohEWowrFBDL/wA8jLMkW/8A4DvzXz3p&#10;g+Kn7Lunad4s1nxHN438I3nltrenySPLLYeZ/wAtomZ26f8AfLf3f4q6bRfiZc/Gv9m34j+GfFVs&#10;bfxf4f0y4h1GGRSuWjV3il/3t8R3ejL2DLXi/hzxvqXj7xjq2g6C93q9/wCI9AtdIe3Zv9HTdZRK&#10;8r/3fKZ3bf8A7G3+OlXn78ZRNcvxlOOEjD2cZRlL3vS3fpbU/QLUdP07xv4UuLK4K3ek6tZtE4Vv&#10;9ZDKnZvdWr8rfHHwHltvjXqvgOBtSubfS7xrezuIrXz3ZJdksUTtvRd21/8Axyv0l17xd4X/AGef&#10;hnp39uaolvp+l2cVjAZm/fXPlptVEX+JuK+N9C+P/guTxXqHjG5ij8QfETXtQWSzsZLiWHTNIRfk&#10;ieX+GV0RVdn2/wC5Txlpx+LlkfOTpxlLQ6JvhxrXwX+F3hvxPBoOsTeNIrz7JavreorLb2C7X23H&#10;kI+z7m77+7ZW1+0X+0xpvi/wNqHhfQdKg8SO8aJc6vLEz2lvLj5nt1x+9ZedrfKv+9XB+OPiDbfF&#10;DWZbPUPF13458aWqebp2iWlmtr4fgfeu9n3/ADN8u755dtevr8M7zxZ8L28aeKraTRNQs9LeKDQd&#10;CuIorKXbv2S7okdl37l+49cEualSlHDHVHl9nzHxdc/Fy7iurqeWe0dJYHsrzUNWtori9eLZs8q1&#10;3J+4TZ9zytv8Fe6fs0/Cr4Y/GPwr4jtxBqFrrs+2Kxj13ysrs+ffEi/f/wBp9v8Au18/fE7wrFbS&#10;3etaQzWdot59lV3Z382X597pu3/Kmzb99vuVZ+HXjH/hTPxQ07U/Edvqus6hp8263gE7eUz/AOx5&#10;fzfc/wCAVx0atOtytnDGrWjGVM+kviZ+xL4pj8MX2pad9m8T+IL9keexi2olv5T/ALpIGbZ8uz5W&#10;rs/2Zv2Q9N8J+J4PiDqUGs6BrFvM/wBm0Mzqtui7NrbkH+1u/i2/dr6y0TVota0ey1GJWSK6gSdV&#10;ddrKrLu5rQzXtUsDRpSjOn/X9WNrD6KKK9YAooooAKKKKACiiigAooooAKpX9ol/bSW8ofy5V2ts&#10;Zkb/AL6WrtFAHld9+zd8N9SEon8J2TtL8zzDcrt/wINurxr4n/sCeHdbt5bnwpdyaVd4+W0um3wt&#10;/s7/ALy/+PV9b4+lH41zToU5fZOSWFoz3iflBrnwn+KvwZu7iGyuPEnh+N/vTadPKsMv/A4n21S0&#10;zw18b/HV5i113xnqjN/Gt1dMn/fe/ZX6zlVz2/KvMviR+0T8P/hVI8GveIrVL9f+Yfa/v7j/AL4X&#10;7v8AwLFc3sXD/l4cscDUv7tQ+MPDn7A/xO1cy3uq67HpVxcJtl+23zSyyj+6+3f/AOh149eeCvF3&#10;gnWtSm8MXl3rekeH7xVl13SdyW8E/wD0yb5Pm/3K+k/Hf7cviDx/bzaZ4B8MPY2F232JdX1Q/O7y&#10;/KixIn8f/Aq5H4Hfsu+I/i2dQ0DxP4hubTwhoTeS9rpcn+j/AGpvvRRfw7kX7zf7aVw1qlOcvZ0v&#10;ekfTYPlwEZe15ve+z9n5mb4Q8W+JPid4+8U2WjahZXmu6x4JurXUHmgeJ5ZdiD59v/LXYq/wL/wP&#10;fvr2b9lXwhq2lfDSxn+H+jW2lyanGDf+LfEabppJUbY8UFunVUfevzsm5tz/ADbs16Qn7NHw/wDg&#10;zpd54n8NWd5oN3pmjzpNLY3B3XMSpv8A3hfdlvk+9XxN8OfiT8Sv2aNVtdS06+1DW/B+swRal/Z9&#10;7+9t2eVN0uz+58+/7n/fLV0fwpR9qZYmpTpU/aUo+79r/F/wx98aX+zT4Ym1P+2vFzXHjrxE/wB7&#10;Udcbeif7MVv/AKpE/wBnbXy9+1p8Kr3R47RIbTw6uoajf3A0+3tNPii+z2afMZXfYv3FaJPm3fer&#10;v7H9tvVfilcWGkfD7QLG21e7i3NLrd/F5W/+7Eu9PN/9C/2K4W7+Mmpa7dxQeOPiPYaLfQM3l/aP&#10;DnNtu+/tV4vN3/7O3b/t1li40qseWHxHLRqVMVLloRlL/CfFlteXNhe/Y1n32k8uyWWH5PN/7a7P&#10;u1+j37Iv7QFtqWiWng3xI2jaJfRMtroun6errE1uqfc3M7bm+9Xy34++HHhiLSLTWLTxA/iPQrCw&#10;nt4vs9jPaxI67HiZ3ZV3Sy73bYn9yuZ+HLaR8MviF4V1nXfD8utGwu4GZbRmfZ9xkdEX77fc/wCB&#10;VzUsVyVeT4Tz5e1oT5T9OvE/wM8HeMvENpq2saSl9NbR+UlvJ/qMbGT7n+67VleB/wBm/wAIeAPE&#10;h17T472bUUG2F7ifd5CfN8q7du4fMfv7q9UhkEsauv3W+apd1e59Xpc3NynbYF6UtFFdQwooooAK&#10;KKKACiiigAooooAKKKKACiiigApDS1U1FmXT7tl+95TFf++aAPhL4sfHXxP8aPiX4l8J+D/Ed34f&#10;0nSNthEbJtv2+6d9vzPs/wDHK7D4U/sG6XpUlrqfi6f7Tdj55bdG3szf7b//ALX+9Xkf7G/ha58R&#10;67o7yxMjNqzahdP/AHmid2/9kRf+Af7VfUv7Vfxavfh/4Ot9E8Phm8VeI5PsOnpF9+JT8ryr/wB9&#10;Kq/7TivlcNOOKnWrV/hjLlPQo0J4itHD0/tHmniS90m517xL4lsLS2s/Bfw9iex0WGFPkudYZNjT&#10;/wC15X3f+Alq+gPgB4If4ffC3Q9NuUKajLF9qvA/3hPJ87r/AMBzt/4DXiPwT+HE/iCPQPDBi2eE&#10;/B1zLPqEqL8mpalvf5P9pU/i/wC+a+skG04HQ8ivXwlL7Zz4yoqmIah/Dj7sf/kvmZvibRIfEnh7&#10;UtIn4t762ktpB/supU/oa+GPD/w3/aT+Fkc/hrw7olnqOnR/ubXVGks2Tytzfd8x9yj5/wCNd1ff&#10;ZIHXpSMCx4J/CuutQjW3OzBZjUwUZQUIyjL+aPMfA2u/sJfEDxZo+oeINX8R6PP4tum859KtLXyr&#10;dv7yeamxd3/APvfx/wAVeA+BL/Rvgd48ktPHngH+3bSK423ljdNKt7Yt/ei+ba3+63yt/A9frwoO&#10;ODn3ryb41fs7eFvjlpq/2rbtY6vCu221a0CiaL/Zb++n+y3/AI7WH1SMHzRPNqVq3tpV6MuWUv5f&#10;dj9yL3wx8bfDv4ieDLB/Ck+mtpDMYorJEWJoJNvzJ5X8L/N+tM8J/s6eB/BmoQ32n6UXv4JEliub&#10;idnkUqu1ea/Nz4/fs0eL/gJfWV4biGSLzXaz1iwVkVmT5kX+9FL97/2Vq/QT9kP4x3Xxs+C+mazq&#10;QI1qzc2F8w/5ayoqtvH+8jo3+9uqoqnVl70feickantfdme4YpaKK7TpCiiigAooooAKKKKACiii&#10;gAooooAKKKKACiiigAqORFdWVv4qkooA8x+EvwasfhXFdLDMty8jukDBNnlxM+7b9en/AHzWmnwz&#10;0+78f3ni+9H2vVDAllYtIv8Ax5wLy4T/AGmdnbd/u+ld3TTWNOjTpR5YxKVSS2M7QdCsfDWk2um6&#10;dAttZW67I0XtWlS0VsSFFFFABRRRQBz3i3whpHjjQbnR9c0+DUtNuB+8gmTP4/7Lf7VZXww+FWgf&#10;CDQZ9I8N20ltZT3LXTiWdpWZ2Crnc3+yi/lXamgUrIVle4tFFFMYUUUUAFFFFABRRRQB/9lQSwME&#10;FAAGAAgAAAAhAMKMLf3bAAAABgEAAA8AAABkcnMvZG93bnJldi54bWxMj0FLw0AQhe+C/2EZwZvd&#10;pNogMZtSinoqgq0g3qbJNAnNzobsNkn/vZOT3ubxHm++l60n26qBet84NhAvIlDEhSsbrgx8Hd4e&#10;nkH5gFxi65gMXMnDOr+9yTAt3cifNOxDpaSEfYoG6hC6VGtf1GTRL1xHLN7J9RaDyL7SZY+jlNtW&#10;L6Mo0RYblg81drStqTjvL9bA+4jj5jF+HXbn0/b6c1h9fO9iMub+btq8gAo0hb8wzPiCDrkwHd2F&#10;S69aA0kiQQOyZzbjJ5HH+ViuQOeZ/o+f/wI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ZGsnu70CAAB5BgAADgAAAAAAAAAAAAAAAAA9AgAAZHJzL2Uyb0RvYy54bWxQ&#10;SwECLQAKAAAAAAAAACEAcXXe/eI9AADiPQAAFAAAAAAAAAAAAAAAAAAmBQAAZHJzL21lZGlhL2lt&#10;YWdlMS5qcGdQSwECLQAUAAYACAAAACEAwowt/dsAAAAGAQAADwAAAAAAAAAAAAAAAAA6QwAAZHJz&#10;L2Rvd25yZXYueG1sUEsBAi0AFAAGAAgAAAAhADedwRi6AAAAIQEAABkAAAAAAAAAAAAAAAAAQkQA&#10;AGRycy9fcmVscy9lMm9Eb2MueG1sLnJlbHNQSwUGAAAAAAYABgB8AQAAM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width:9728;height:1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YVwgAAANoAAAAPAAAAZHJzL2Rvd25yZXYueG1sRI9LiwIx&#10;EITvgv8htLA3zeguPkajiIuwhwWfB4/NpJ0ZnHSGJOqsv94sCB6LqvqKmi0aU4kbOV9aVtDvJSCI&#10;M6tLzhUcD+vuGIQPyBory6Tgjzws5u3WDFNt77yj2z7kIkLYp6igCKFOpfRZQQZ9z9bE0TtbZzBE&#10;6XKpHd4j3FRykCRDabDkuFBgTauCssv+ahRsTjt6eOu2uCb9/dWfePe5/FXqo9MspyACNeEdfrV/&#10;tIIR/F+JN0DOnwAAAP//AwBQSwECLQAUAAYACAAAACEA2+H2y+4AAACFAQAAEwAAAAAAAAAAAAAA&#10;AAAAAAAAW0NvbnRlbnRfVHlwZXNdLnhtbFBLAQItABQABgAIAAAAIQBa9CxbvwAAABUBAAALAAAA&#10;AAAAAAAAAAAAAB8BAABfcmVscy8ucmVsc1BLAQItABQABgAIAAAAIQDtI9YVwgAAANoAAAAPAAAA&#10;AAAAAAAAAAAAAAcCAABkcnMvZG93bnJldi54bWxQSwUGAAAAAAMAAwC3AAAA9gIAAAAA&#10;">
                  <v:imagedata r:id="rId8" o:title=""/>
                </v:shape>
                <v:rect id="Rectangle 8" o:spid="_x0000_s1028" style="position:absolute;top:252;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987F2D3" w14:textId="77777777" w:rsidR="00AC77E4" w:rsidRDefault="00AC77E4" w:rsidP="00AC77E4">
                        <w:r>
                          <w:rPr>
                            <w:rFonts w:eastAsia="Times New Roman" w:cs="Times New Roman"/>
                            <w:sz w:val="16"/>
                          </w:rPr>
                          <w:t xml:space="preserve"> </w:t>
                        </w:r>
                      </w:p>
                    </w:txbxContent>
                  </v:textbox>
                </v:rect>
                <w10:wrap type="square"/>
              </v:group>
            </w:pict>
          </mc:Fallback>
        </mc:AlternateContent>
      </w:r>
      <w:r>
        <w:rPr>
          <w:rFonts w:ascii="Arial" w:eastAsia="Arial" w:hAnsi="Arial" w:cs="Arial"/>
          <w:sz w:val="52"/>
        </w:rPr>
        <w:t xml:space="preserve">COMUNE DI VIGANÒ </w:t>
      </w:r>
    </w:p>
    <w:p w14:paraId="27025FA3" w14:textId="77777777" w:rsidR="00AC77E4" w:rsidRDefault="00AC77E4" w:rsidP="00AC77E4">
      <w:pPr>
        <w:ind w:left="-5" w:right="-13" w:hanging="10"/>
        <w:jc w:val="center"/>
      </w:pPr>
      <w:r>
        <w:rPr>
          <w:rFonts w:ascii="Arial" w:eastAsia="Arial" w:hAnsi="Arial" w:cs="Arial"/>
          <w:b/>
        </w:rPr>
        <w:t xml:space="preserve">(PROVINCIA DI LECCO) </w:t>
      </w:r>
    </w:p>
    <w:p w14:paraId="211BBAEC" w14:textId="77777777" w:rsidR="00AC77E4" w:rsidRDefault="00AC77E4" w:rsidP="00AC77E4">
      <w:pPr>
        <w:ind w:left="65"/>
        <w:jc w:val="center"/>
      </w:pPr>
      <w:r>
        <w:rPr>
          <w:rFonts w:ascii="Arial" w:eastAsia="Arial" w:hAnsi="Arial" w:cs="Arial"/>
          <w:b/>
        </w:rPr>
        <w:t xml:space="preserve"> </w:t>
      </w:r>
    </w:p>
    <w:p w14:paraId="3FDEA6E2" w14:textId="75F353CB" w:rsidR="00AC77E4" w:rsidRDefault="00AC77E4" w:rsidP="00AC77E4">
      <w:pPr>
        <w:ind w:right="9"/>
        <w:jc w:val="center"/>
        <w:rPr>
          <w:rFonts w:ascii="Arial" w:eastAsia="Arial" w:hAnsi="Arial" w:cs="Arial"/>
        </w:rPr>
      </w:pPr>
      <w:r>
        <w:rPr>
          <w:rFonts w:ascii="Arial" w:eastAsia="Arial" w:hAnsi="Arial" w:cs="Arial"/>
        </w:rPr>
        <w:t xml:space="preserve">                   </w:t>
      </w:r>
      <w:r>
        <w:rPr>
          <w:rFonts w:ascii="Arial" w:eastAsia="Arial" w:hAnsi="Arial" w:cs="Arial"/>
        </w:rPr>
        <w:t xml:space="preserve">------------------------------------------------------------- </w:t>
      </w:r>
    </w:p>
    <w:p w14:paraId="5AC73D47" w14:textId="77777777" w:rsidR="005E76E1" w:rsidRDefault="005E76E1" w:rsidP="005E76E1">
      <w:pPr>
        <w:pStyle w:val="Standard"/>
        <w:ind w:left="3538" w:firstLine="709"/>
        <w:rPr>
          <w:sz w:val="21"/>
          <w:szCs w:val="21"/>
        </w:rPr>
      </w:pPr>
    </w:p>
    <w:p w14:paraId="217148D0" w14:textId="30CD9B30" w:rsidR="005E76E1" w:rsidRPr="00AC77E4" w:rsidRDefault="00000000" w:rsidP="005E76E1">
      <w:pPr>
        <w:pStyle w:val="Standard"/>
        <w:ind w:left="3538" w:firstLine="709"/>
        <w:rPr>
          <w:b/>
          <w:bCs/>
          <w:sz w:val="21"/>
          <w:szCs w:val="21"/>
        </w:rPr>
      </w:pPr>
      <w:r>
        <w:rPr>
          <w:noProof/>
        </w:rPr>
        <mc:AlternateContent>
          <mc:Choice Requires="wps">
            <w:drawing>
              <wp:anchor distT="0" distB="0" distL="114300" distR="114300" simplePos="0" relativeHeight="251658240" behindDoc="1" locked="0" layoutInCell="1" allowOverlap="1" wp14:anchorId="76E3207F" wp14:editId="0262A01A">
                <wp:simplePos x="0" y="0"/>
                <wp:positionH relativeFrom="column">
                  <wp:posOffset>-4320</wp:posOffset>
                </wp:positionH>
                <wp:positionV relativeFrom="paragraph">
                  <wp:posOffset>-4320</wp:posOffset>
                </wp:positionV>
                <wp:extent cx="1815480" cy="808200"/>
                <wp:effectExtent l="0" t="0" r="13320" b="10950"/>
                <wp:wrapNone/>
                <wp:docPr id="1686789866" name="Cornice1"/>
                <wp:cNvGraphicFramePr/>
                <a:graphic xmlns:a="http://schemas.openxmlformats.org/drawingml/2006/main">
                  <a:graphicData uri="http://schemas.microsoft.com/office/word/2010/wordprocessingShape">
                    <wps:wsp>
                      <wps:cNvSpPr txBox="1"/>
                      <wps:spPr>
                        <a:xfrm>
                          <a:off x="0" y="0"/>
                          <a:ext cx="1815480" cy="808200"/>
                        </a:xfrm>
                        <a:prstGeom prst="rect">
                          <a:avLst/>
                        </a:prstGeom>
                        <a:noFill/>
                        <a:ln w="6480">
                          <a:solidFill>
                            <a:srgbClr val="000000"/>
                          </a:solidFill>
                          <a:prstDash val="solid"/>
                        </a:ln>
                      </wps:spPr>
                      <wps:txbx>
                        <w:txbxContent>
                          <w:p w14:paraId="038F14AE" w14:textId="77777777" w:rsidR="001702B0" w:rsidRDefault="001702B0">
                            <w:pPr>
                              <w:pStyle w:val="Standard"/>
                            </w:pPr>
                          </w:p>
                          <w:p w14:paraId="23191A0D" w14:textId="77777777" w:rsidR="001702B0" w:rsidRDefault="00000000">
                            <w:pPr>
                              <w:pStyle w:val="Standard"/>
                              <w:jc w:val="center"/>
                              <w:rPr>
                                <w:sz w:val="18"/>
                              </w:rPr>
                            </w:pPr>
                            <w:r>
                              <w:rPr>
                                <w:sz w:val="18"/>
                              </w:rPr>
                              <w:t xml:space="preserve">Marca da </w:t>
                            </w:r>
                            <w:proofErr w:type="gramStart"/>
                            <w:r>
                              <w:rPr>
                                <w:sz w:val="18"/>
                              </w:rPr>
                              <w:t>bollo  da</w:t>
                            </w:r>
                            <w:proofErr w:type="gramEnd"/>
                            <w:r>
                              <w:rPr>
                                <w:sz w:val="18"/>
                              </w:rPr>
                              <w:t xml:space="preserve"> 16 euro</w:t>
                            </w:r>
                          </w:p>
                          <w:p w14:paraId="1509191A" w14:textId="77777777" w:rsidR="001702B0" w:rsidRDefault="00000000">
                            <w:pPr>
                              <w:pStyle w:val="Standard"/>
                              <w:jc w:val="center"/>
                              <w:rPr>
                                <w:sz w:val="18"/>
                              </w:rPr>
                            </w:pPr>
                            <w:r>
                              <w:rPr>
                                <w:sz w:val="18"/>
                              </w:rPr>
                              <w:t>(solo per contrassegni temporanei)</w:t>
                            </w:r>
                          </w:p>
                        </w:txbxContent>
                      </wps:txbx>
                      <wps:bodyPr vert="horz" wrap="none" lIns="94680" tIns="48960" rIns="94680" bIns="48960" compatLnSpc="0">
                        <a:noAutofit/>
                      </wps:bodyPr>
                    </wps:wsp>
                  </a:graphicData>
                </a:graphic>
              </wp:anchor>
            </w:drawing>
          </mc:Choice>
          <mc:Fallback>
            <w:pict>
              <v:shapetype w14:anchorId="76E3207F" id="_x0000_t202" coordsize="21600,21600" o:spt="202" path="m,l,21600r21600,l21600,xe">
                <v:stroke joinstyle="miter"/>
                <v:path gradientshapeok="t" o:connecttype="rect"/>
              </v:shapetype>
              <v:shape id="Cornice1" o:spid="_x0000_s1029" type="#_x0000_t202" style="position:absolute;left:0;text-align:left;margin-left:-.35pt;margin-top:-.35pt;width:142.95pt;height:63.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5NywEAAJYDAAAOAAAAZHJzL2Uyb0RvYy54bWysU8GO0zAQvSPxD5bvNOmqVNmo6QqoFiGt&#10;AKnwAY5jN5YcjzX2Nilfz9gpbYHbanNwPHnj5zdvJpuHabDsqDAYcA1fLkrOlJPQGXdo+M8fj+8q&#10;zkIUrhMWnGr4SQX+sH37ZjP6Wt1BD7ZTyIjEhXr0De9j9HVRBNmrQYQFeOUI1ICDiBTioehQjMQ+&#10;2OKuLNfFCNh5BKlCoK+7GeTbzK+1kvGb1kFFZhtO2mJeMa9tWovtRtQHFL438ixDvEDFIIyjSy9U&#10;OxEFe0bzH9VgJEIAHRcShgK0NlLlGqiaZflPNfteeJVrIXOCv9gUXo9Wfj3u/XdkcfoIEzUwGTL6&#10;UAf6mOqZNA7pTUoZ4WTh6WKbmiKT6VC1fL+qCJKEVWVFfUk0xfW0xxA/KxhY2jQcqS3ZLXF8CnFO&#10;/ZOSLnPwaKzNrbGOjQ1fJ/qEBLCmS2AO8NB+ssiOIjU3P+d7/0pLzDsR+jkvQ+c060jltdq0i1M7&#10;MdPdONFCdyKDaMZJeQ/4i7OR5qXhjgaaM/vFUTvuV+tkQMzBqrpfU4C3SHuLUOu9iE9u72Uycy75&#10;w3MEbbIbSch87VkfNT/7eR7UNF23cc66/k7b3wAAAP//AwBQSwMEFAAGAAgAAAAhAEe/kBLYAAAA&#10;BwEAAA8AAABkcnMvZG93bnJldi54bWxMjjFPwzAQhXck/oN1SGytU0sJVYhTVUgsbLQsbNf4SELi&#10;cxS7bfj3HGKA6fT0Pr37qt3iR3WhOfaBLWzWGSjiJrieWwtvx+fVFlRMyA7HwGThiyLs6tubCksX&#10;rvxKl0NqlYxwLNFCl9JUah2bjjzGdZiIpfsIs8ckcW61m/Eq437UJssK7bFn+dDhRE8dNcPh7C00&#10;5r0nzvPB5Z8tx+PmZT8YtPb+btk/gkq0pD8YfvRFHWpxOoUzu6hGC6sHAX+PtGabG1AnwUxRgK4r&#10;/d+//gYAAP//AwBQSwECLQAUAAYACAAAACEAtoM4kv4AAADhAQAAEwAAAAAAAAAAAAAAAAAAAAAA&#10;W0NvbnRlbnRfVHlwZXNdLnhtbFBLAQItABQABgAIAAAAIQA4/SH/1gAAAJQBAAALAAAAAAAAAAAA&#10;AAAAAC8BAABfcmVscy8ucmVsc1BLAQItABQABgAIAAAAIQCIpl5NywEAAJYDAAAOAAAAAAAAAAAA&#10;AAAAAC4CAABkcnMvZTJvRG9jLnhtbFBLAQItABQABgAIAAAAIQBHv5AS2AAAAAcBAAAPAAAAAAAA&#10;AAAAAAAAACUEAABkcnMvZG93bnJldi54bWxQSwUGAAAAAAQABADzAAAAKgUAAAAA&#10;" filled="f" strokeweight=".18mm">
                <v:textbox inset="2.63mm,1.36mm,2.63mm,1.36mm">
                  <w:txbxContent>
                    <w:p w14:paraId="038F14AE" w14:textId="77777777" w:rsidR="001702B0" w:rsidRDefault="001702B0">
                      <w:pPr>
                        <w:pStyle w:val="Standard"/>
                      </w:pPr>
                    </w:p>
                    <w:p w14:paraId="23191A0D" w14:textId="77777777" w:rsidR="001702B0" w:rsidRDefault="00000000">
                      <w:pPr>
                        <w:pStyle w:val="Standard"/>
                        <w:jc w:val="center"/>
                        <w:rPr>
                          <w:sz w:val="18"/>
                        </w:rPr>
                      </w:pPr>
                      <w:r>
                        <w:rPr>
                          <w:sz w:val="18"/>
                        </w:rPr>
                        <w:t xml:space="preserve">Marca da </w:t>
                      </w:r>
                      <w:proofErr w:type="gramStart"/>
                      <w:r>
                        <w:rPr>
                          <w:sz w:val="18"/>
                        </w:rPr>
                        <w:t>bollo  da</w:t>
                      </w:r>
                      <w:proofErr w:type="gramEnd"/>
                      <w:r>
                        <w:rPr>
                          <w:sz w:val="18"/>
                        </w:rPr>
                        <w:t xml:space="preserve"> 16 euro</w:t>
                      </w:r>
                    </w:p>
                    <w:p w14:paraId="1509191A" w14:textId="77777777" w:rsidR="001702B0" w:rsidRDefault="00000000">
                      <w:pPr>
                        <w:pStyle w:val="Standard"/>
                        <w:jc w:val="center"/>
                        <w:rPr>
                          <w:sz w:val="18"/>
                        </w:rPr>
                      </w:pPr>
                      <w:r>
                        <w:rPr>
                          <w:sz w:val="18"/>
                        </w:rPr>
                        <w:t>(solo per contrassegni temporanei)</w:t>
                      </w:r>
                    </w:p>
                  </w:txbxContent>
                </v:textbox>
              </v:shape>
            </w:pict>
          </mc:Fallback>
        </mc:AlternateContent>
      </w:r>
      <w:r w:rsidR="005E76E1">
        <w:rPr>
          <w:sz w:val="21"/>
          <w:szCs w:val="21"/>
        </w:rPr>
        <w:t xml:space="preserve">                                               </w:t>
      </w:r>
      <w:r w:rsidRPr="00AC77E4">
        <w:rPr>
          <w:b/>
          <w:bCs/>
          <w:sz w:val="21"/>
          <w:szCs w:val="21"/>
        </w:rPr>
        <w:t>Al</w:t>
      </w:r>
    </w:p>
    <w:p w14:paraId="78937D13" w14:textId="53103BA9" w:rsidR="001702B0" w:rsidRPr="00AC77E4" w:rsidRDefault="005E76E1" w:rsidP="005E76E1">
      <w:pPr>
        <w:pStyle w:val="Standard"/>
        <w:ind w:left="3538" w:firstLine="709"/>
        <w:rPr>
          <w:b/>
          <w:bCs/>
          <w:sz w:val="21"/>
          <w:szCs w:val="21"/>
        </w:rPr>
      </w:pPr>
      <w:r>
        <w:rPr>
          <w:sz w:val="21"/>
          <w:szCs w:val="21"/>
        </w:rPr>
        <w:t xml:space="preserve">                                               </w:t>
      </w:r>
      <w:r w:rsidRPr="00AC77E4">
        <w:rPr>
          <w:b/>
          <w:bCs/>
          <w:sz w:val="21"/>
          <w:szCs w:val="21"/>
        </w:rPr>
        <w:t>COMUNE DI VIGANO’</w:t>
      </w:r>
      <w:r w:rsidR="00000000" w:rsidRPr="00AC77E4">
        <w:rPr>
          <w:b/>
          <w:bCs/>
          <w:sz w:val="21"/>
          <w:szCs w:val="21"/>
        </w:rPr>
        <w:tab/>
      </w:r>
    </w:p>
    <w:p w14:paraId="10825E03" w14:textId="77777777" w:rsidR="005E76E1" w:rsidRDefault="005E76E1" w:rsidP="005E76E1">
      <w:pPr>
        <w:pStyle w:val="Standard"/>
        <w:ind w:left="3538" w:firstLine="709"/>
        <w:rPr>
          <w:sz w:val="21"/>
          <w:szCs w:val="21"/>
        </w:rPr>
      </w:pPr>
    </w:p>
    <w:p w14:paraId="3DFB1E0F" w14:textId="77777777" w:rsidR="005E76E1" w:rsidRDefault="005E76E1" w:rsidP="005E76E1">
      <w:pPr>
        <w:pStyle w:val="Standard"/>
        <w:ind w:left="3538" w:firstLine="709"/>
        <w:rPr>
          <w:sz w:val="21"/>
          <w:szCs w:val="21"/>
        </w:rPr>
      </w:pPr>
    </w:p>
    <w:p w14:paraId="1DD1549C" w14:textId="77777777" w:rsidR="005E76E1" w:rsidRDefault="005E76E1" w:rsidP="005E76E1">
      <w:pPr>
        <w:pStyle w:val="Standard"/>
        <w:ind w:left="3538" w:firstLine="709"/>
        <w:rPr>
          <w:sz w:val="18"/>
        </w:rPr>
      </w:pPr>
    </w:p>
    <w:p w14:paraId="4D32488C" w14:textId="77777777" w:rsidR="001702B0" w:rsidRDefault="001702B0">
      <w:pPr>
        <w:pStyle w:val="Standard"/>
        <w:ind w:left="4248" w:firstLine="708"/>
        <w:rPr>
          <w:b/>
          <w:bCs/>
          <w:sz w:val="22"/>
          <w:u w:val="single"/>
        </w:rPr>
      </w:pPr>
    </w:p>
    <w:p w14:paraId="71E7D58A" w14:textId="216B980A" w:rsidR="001702B0" w:rsidRPr="005E76E1" w:rsidRDefault="00000000">
      <w:pPr>
        <w:pStyle w:val="Standard"/>
        <w:spacing w:after="200"/>
        <w:rPr>
          <w:sz w:val="28"/>
          <w:szCs w:val="28"/>
        </w:rPr>
      </w:pPr>
      <w:r w:rsidRPr="005E76E1">
        <w:rPr>
          <w:sz w:val="28"/>
          <w:szCs w:val="28"/>
        </w:rPr>
        <w:t xml:space="preserve">Oggetto: </w:t>
      </w:r>
      <w:r w:rsidRPr="005E76E1">
        <w:rPr>
          <w:b/>
          <w:bCs/>
          <w:sz w:val="28"/>
          <w:szCs w:val="28"/>
          <w:u w:val="single"/>
        </w:rPr>
        <w:t xml:space="preserve">Richiesta contrassegno </w:t>
      </w:r>
      <w:r w:rsidR="00AC77E4">
        <w:rPr>
          <w:b/>
          <w:bCs/>
          <w:sz w:val="28"/>
          <w:szCs w:val="28"/>
          <w:u w:val="single"/>
        </w:rPr>
        <w:t>unificato disabili europeo</w:t>
      </w:r>
    </w:p>
    <w:p w14:paraId="65F7F974"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pPr>
      <w:r>
        <w:t>Il sottoscritto/a __________________________________________________________________________</w:t>
      </w:r>
    </w:p>
    <w:p w14:paraId="7529CDC0"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pPr>
      <w:r>
        <w:t>nato/a ________________________________________ prov. _________ il _________________________</w:t>
      </w:r>
    </w:p>
    <w:p w14:paraId="5FC72D31"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pPr>
      <w:r>
        <w:t>residente a ____________________________________ prov. ______________ CAP __________________</w:t>
      </w:r>
    </w:p>
    <w:p w14:paraId="771DA71C"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pPr>
      <w:r>
        <w:t>via _________________________________________________________________________ n._________</w:t>
      </w:r>
    </w:p>
    <w:p w14:paraId="47A0D61B"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pPr>
      <w:r>
        <w:t>tel. n. ___________________________ codice fiscale ___________________________________________</w:t>
      </w:r>
    </w:p>
    <w:p w14:paraId="4CA616A6" w14:textId="56E4FB95" w:rsidR="005E76E1" w:rsidRDefault="005E76E1">
      <w:pPr>
        <w:pStyle w:val="Corpodeltesto2"/>
        <w:pBdr>
          <w:top w:val="none" w:sz="0" w:space="0" w:color="auto"/>
          <w:left w:val="none" w:sz="0" w:space="0" w:color="auto"/>
          <w:bottom w:val="none" w:sz="0" w:space="0" w:color="auto"/>
          <w:right w:val="none" w:sz="0" w:space="0" w:color="auto"/>
        </w:pBdr>
        <w:spacing w:line="360" w:lineRule="auto"/>
      </w:pPr>
      <w:r>
        <w:t>E-mail _________________________________________________________________________________</w:t>
      </w:r>
    </w:p>
    <w:p w14:paraId="0042AA3F" w14:textId="77777777" w:rsidR="001702B0" w:rsidRDefault="00000000">
      <w:pPr>
        <w:pStyle w:val="Corpodeltesto2"/>
        <w:pBdr>
          <w:top w:val="none" w:sz="0" w:space="0" w:color="auto"/>
          <w:left w:val="none" w:sz="0" w:space="0" w:color="auto"/>
          <w:bottom w:val="none" w:sz="0" w:space="0" w:color="auto"/>
          <w:right w:val="none" w:sz="0" w:space="0" w:color="auto"/>
        </w:pBdr>
        <w:spacing w:line="360" w:lineRule="auto"/>
        <w:jc w:val="center"/>
        <w:rPr>
          <w:b/>
          <w:bCs/>
        </w:rPr>
      </w:pPr>
      <w:r>
        <w:rPr>
          <w:b/>
          <w:bCs/>
        </w:rPr>
        <w:t>CHIEDE</w:t>
      </w:r>
    </w:p>
    <w:p w14:paraId="1889DD99" w14:textId="77777777" w:rsidR="001702B0" w:rsidRDefault="00000000">
      <w:pPr>
        <w:pStyle w:val="Standard"/>
        <w:spacing w:line="360" w:lineRule="auto"/>
      </w:pPr>
      <w:proofErr w:type="gramStart"/>
      <w:r>
        <w:rPr>
          <w:b/>
          <w:bCs/>
          <w:sz w:val="22"/>
        </w:rPr>
        <w:t>[  ]</w:t>
      </w:r>
      <w:proofErr w:type="gramEnd"/>
      <w:r>
        <w:rPr>
          <w:sz w:val="22"/>
        </w:rPr>
        <w:tab/>
        <w:t>il rilascio del contrassegno per la circolazione e sosta dei veicoli al servizio delle persone invalide;</w:t>
      </w:r>
    </w:p>
    <w:p w14:paraId="7C06FE96" w14:textId="77777777" w:rsidR="001702B0" w:rsidRDefault="00000000">
      <w:pPr>
        <w:pStyle w:val="Standard"/>
        <w:spacing w:line="360" w:lineRule="auto"/>
      </w:pPr>
      <w:proofErr w:type="gramStart"/>
      <w:r>
        <w:rPr>
          <w:b/>
          <w:bCs/>
          <w:sz w:val="22"/>
        </w:rPr>
        <w:t>[  ]</w:t>
      </w:r>
      <w:proofErr w:type="gramEnd"/>
      <w:r>
        <w:rPr>
          <w:sz w:val="22"/>
        </w:rPr>
        <w:tab/>
        <w:t>il rinnovo del contrassegno invalidi n. ________ rilasciato il ___________ con scadenza ________;</w:t>
      </w:r>
    </w:p>
    <w:p w14:paraId="3361BE0E" w14:textId="77777777" w:rsidR="001702B0" w:rsidRDefault="00000000">
      <w:pPr>
        <w:pStyle w:val="Standard"/>
      </w:pPr>
      <w:proofErr w:type="gramStart"/>
      <w:r>
        <w:rPr>
          <w:b/>
          <w:bCs/>
          <w:sz w:val="22"/>
        </w:rPr>
        <w:t>[  ]</w:t>
      </w:r>
      <w:proofErr w:type="gramEnd"/>
      <w:r>
        <w:rPr>
          <w:sz w:val="22"/>
        </w:rPr>
        <w:tab/>
        <w:t>il duplicato del contrassegno invalidi n. ________ rilasciato il _____________ in quanto</w:t>
      </w:r>
    </w:p>
    <w:p w14:paraId="47C4EAFD" w14:textId="3DCA903B" w:rsidR="001702B0" w:rsidRDefault="00000000">
      <w:pPr>
        <w:pStyle w:val="Standard"/>
        <w:spacing w:after="200"/>
      </w:pPr>
      <w:r>
        <w:rPr>
          <w:sz w:val="22"/>
        </w:rPr>
        <w:tab/>
      </w:r>
      <w:proofErr w:type="gramStart"/>
      <w:r>
        <w:rPr>
          <w:b/>
          <w:bCs/>
          <w:sz w:val="22"/>
        </w:rPr>
        <w:t>[  ]</w:t>
      </w:r>
      <w:proofErr w:type="gramEnd"/>
      <w:r>
        <w:rPr>
          <w:sz w:val="22"/>
        </w:rPr>
        <w:t xml:space="preserve">  smarrito</w:t>
      </w:r>
      <w:r>
        <w:rPr>
          <w:sz w:val="22"/>
        </w:rPr>
        <w:tab/>
      </w:r>
      <w:proofErr w:type="gramStart"/>
      <w:r>
        <w:rPr>
          <w:sz w:val="22"/>
        </w:rPr>
        <w:tab/>
      </w:r>
      <w:r>
        <w:rPr>
          <w:b/>
          <w:bCs/>
          <w:sz w:val="22"/>
        </w:rPr>
        <w:t xml:space="preserve">[  </w:t>
      </w:r>
      <w:proofErr w:type="gramEnd"/>
      <w:r>
        <w:rPr>
          <w:b/>
          <w:bCs/>
          <w:sz w:val="22"/>
        </w:rPr>
        <w:t>]</w:t>
      </w:r>
      <w:r>
        <w:rPr>
          <w:sz w:val="22"/>
        </w:rPr>
        <w:t xml:space="preserve"> deteriorato</w:t>
      </w:r>
      <w:r>
        <w:rPr>
          <w:sz w:val="22"/>
        </w:rPr>
        <w:tab/>
      </w:r>
      <w:r>
        <w:rPr>
          <w:sz w:val="22"/>
        </w:rPr>
        <w:tab/>
      </w:r>
      <w:proofErr w:type="gramStart"/>
      <w:r>
        <w:rPr>
          <w:sz w:val="22"/>
        </w:rPr>
        <w:tab/>
      </w:r>
      <w:r>
        <w:rPr>
          <w:b/>
          <w:bCs/>
          <w:sz w:val="22"/>
        </w:rPr>
        <w:t xml:space="preserve">[  </w:t>
      </w:r>
      <w:proofErr w:type="gramEnd"/>
      <w:r>
        <w:rPr>
          <w:b/>
          <w:bCs/>
          <w:sz w:val="22"/>
        </w:rPr>
        <w:t>]</w:t>
      </w:r>
      <w:r>
        <w:rPr>
          <w:sz w:val="22"/>
        </w:rPr>
        <w:t xml:space="preserve"> oggetto di furto</w:t>
      </w:r>
      <w:r>
        <w:rPr>
          <w:sz w:val="22"/>
        </w:rPr>
        <w:tab/>
      </w:r>
    </w:p>
    <w:p w14:paraId="6877C5D2"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per me stesso</w:t>
      </w:r>
      <w:r>
        <w:tab/>
      </w:r>
      <w:r>
        <w:tab/>
      </w:r>
      <w:r>
        <w:tab/>
      </w:r>
    </w:p>
    <w:p w14:paraId="0163FA85" w14:textId="74C98944" w:rsidR="001702B0" w:rsidRDefault="00000000">
      <w:pPr>
        <w:pStyle w:val="Corpodeltesto2"/>
        <w:pBdr>
          <w:top w:val="none" w:sz="0" w:space="0" w:color="auto"/>
          <w:left w:val="none" w:sz="0" w:space="0" w:color="auto"/>
          <w:bottom w:val="none" w:sz="0" w:space="0" w:color="auto"/>
          <w:right w:val="none" w:sz="0" w:space="0" w:color="auto"/>
        </w:pBdr>
      </w:pPr>
      <w:proofErr w:type="gramStart"/>
      <w:r w:rsidRPr="00AC77E4">
        <w:t>[  ]</w:t>
      </w:r>
      <w:proofErr w:type="gramEnd"/>
      <w:r w:rsidRPr="00AC77E4">
        <w:tab/>
      </w:r>
      <w:r w:rsidR="00AC77E4" w:rsidRPr="00AC77E4">
        <w:t>in qualità di _______________________</w:t>
      </w:r>
      <w:r w:rsidR="00AC77E4">
        <w:rPr>
          <w:b/>
          <w:bCs/>
        </w:rPr>
        <w:t xml:space="preserve"> </w:t>
      </w:r>
      <w:r>
        <w:t xml:space="preserve">per </w:t>
      </w:r>
      <w:r w:rsidR="00AC77E4">
        <w:t>il /la sig./sig.ra:</w:t>
      </w:r>
    </w:p>
    <w:p w14:paraId="738E688D" w14:textId="77777777" w:rsidR="001702B0" w:rsidRDefault="001702B0">
      <w:pPr>
        <w:pStyle w:val="Corpodeltesto2"/>
        <w:pBdr>
          <w:top w:val="none" w:sz="0" w:space="0" w:color="auto"/>
          <w:left w:val="none" w:sz="0" w:space="0" w:color="auto"/>
          <w:bottom w:val="none" w:sz="0" w:space="0" w:color="auto"/>
          <w:right w:val="none" w:sz="0" w:space="0" w:color="auto"/>
        </w:pBdr>
      </w:pPr>
    </w:p>
    <w:p w14:paraId="394DD7D2" w14:textId="77777777" w:rsidR="001702B0" w:rsidRDefault="00000000">
      <w:pPr>
        <w:pStyle w:val="Standard"/>
        <w:spacing w:before="200" w:line="360" w:lineRule="auto"/>
        <w:rPr>
          <w:sz w:val="22"/>
        </w:rPr>
      </w:pPr>
      <w:r>
        <w:rPr>
          <w:sz w:val="22"/>
        </w:rPr>
        <w:t>Cognome e nome ____________________________________________ nato/a il ____________________</w:t>
      </w:r>
    </w:p>
    <w:p w14:paraId="7A5D5632" w14:textId="77777777" w:rsidR="001702B0" w:rsidRDefault="00000000">
      <w:pPr>
        <w:pStyle w:val="Standard"/>
        <w:spacing w:line="360" w:lineRule="auto"/>
        <w:rPr>
          <w:sz w:val="22"/>
        </w:rPr>
      </w:pPr>
      <w:r>
        <w:rPr>
          <w:sz w:val="22"/>
        </w:rPr>
        <w:t>a ___________________________ residente a ______________________in via ______________________</w:t>
      </w:r>
    </w:p>
    <w:p w14:paraId="69C0C43B" w14:textId="3E99F36F" w:rsidR="001702B0" w:rsidRDefault="00000000">
      <w:pPr>
        <w:pStyle w:val="Standard"/>
        <w:spacing w:line="360" w:lineRule="auto"/>
        <w:rPr>
          <w:sz w:val="22"/>
        </w:rPr>
      </w:pPr>
      <w:r>
        <w:rPr>
          <w:sz w:val="22"/>
        </w:rPr>
        <w:t>________________________ civico ______________, telefonico ________________________</w:t>
      </w:r>
    </w:p>
    <w:p w14:paraId="2335063E" w14:textId="77777777" w:rsidR="001702B0" w:rsidRDefault="00000000">
      <w:pPr>
        <w:pStyle w:val="Standard"/>
        <w:spacing w:line="360" w:lineRule="auto"/>
        <w:rPr>
          <w:sz w:val="22"/>
        </w:rPr>
      </w:pPr>
      <w:r>
        <w:rPr>
          <w:sz w:val="22"/>
        </w:rPr>
        <w:t>codice fiscale ______________________________________</w:t>
      </w:r>
    </w:p>
    <w:p w14:paraId="443D4733" w14:textId="77777777" w:rsidR="001702B0" w:rsidRDefault="001702B0">
      <w:pPr>
        <w:pStyle w:val="Corpodeltesto2"/>
        <w:pBdr>
          <w:top w:val="none" w:sz="0" w:space="0" w:color="auto"/>
          <w:left w:val="none" w:sz="0" w:space="0" w:color="auto"/>
          <w:bottom w:val="none" w:sz="0" w:space="0" w:color="auto"/>
          <w:right w:val="none" w:sz="0" w:space="0" w:color="auto"/>
        </w:pBdr>
      </w:pPr>
    </w:p>
    <w:p w14:paraId="7DE13EB9" w14:textId="77777777" w:rsidR="001702B0" w:rsidRDefault="00000000">
      <w:pPr>
        <w:pStyle w:val="Corpodeltesto2"/>
        <w:pBdr>
          <w:top w:val="none" w:sz="0" w:space="0" w:color="auto"/>
          <w:left w:val="none" w:sz="0" w:space="0" w:color="auto"/>
          <w:bottom w:val="none" w:sz="0" w:space="0" w:color="auto"/>
          <w:right w:val="none" w:sz="0" w:space="0" w:color="auto"/>
        </w:pBdr>
      </w:pPr>
      <w:r>
        <w:t>A tal fine si allega:</w:t>
      </w:r>
    </w:p>
    <w:p w14:paraId="45303F2F" w14:textId="7C4BF95F"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rsidR="005E76E1">
        <w:t>una</w:t>
      </w:r>
      <w:r>
        <w:t xml:space="preserve"> foto formato tessera del titolare del contrassegno</w:t>
      </w:r>
    </w:p>
    <w:p w14:paraId="66F4D134"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 xml:space="preserve">marca da bollo da 16,00 </w:t>
      </w:r>
      <w:r w:rsidRPr="005E76E1">
        <w:t>euro</w:t>
      </w:r>
      <w:r w:rsidRPr="005E76E1">
        <w:rPr>
          <w:b/>
          <w:bCs/>
        </w:rPr>
        <w:t xml:space="preserve"> (solo per contrassegni temporanei)</w:t>
      </w:r>
    </w:p>
    <w:p w14:paraId="590A9DA4"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copia del documento di identità in corso di validità del richiedente</w:t>
      </w:r>
    </w:p>
    <w:p w14:paraId="074E900C"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copia sottoscritta del documento di identità in corso di validità del titolare se persona diversa dal</w:t>
      </w:r>
    </w:p>
    <w:p w14:paraId="6BF8CC50" w14:textId="77777777" w:rsidR="001702B0" w:rsidRDefault="00000000">
      <w:pPr>
        <w:pStyle w:val="Corpodeltesto2"/>
        <w:pBdr>
          <w:top w:val="none" w:sz="0" w:space="0" w:color="auto"/>
          <w:left w:val="none" w:sz="0" w:space="0" w:color="auto"/>
          <w:bottom w:val="none" w:sz="0" w:space="0" w:color="auto"/>
          <w:right w:val="none" w:sz="0" w:space="0" w:color="auto"/>
        </w:pBdr>
      </w:pPr>
      <w:r>
        <w:tab/>
        <w:t>richiedente</w:t>
      </w:r>
    </w:p>
    <w:p w14:paraId="42C2FC7E"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contrassegno invalidi scaduto</w:t>
      </w:r>
    </w:p>
    <w:p w14:paraId="4D5D491C"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certificazione medica come di seguito indicata:</w:t>
      </w:r>
    </w:p>
    <w:p w14:paraId="0ECAA120" w14:textId="77777777" w:rsidR="001702B0" w:rsidRDefault="001702B0">
      <w:pPr>
        <w:pStyle w:val="Corpodeltesto2"/>
        <w:pBdr>
          <w:top w:val="none" w:sz="0" w:space="0" w:color="auto"/>
          <w:left w:val="none" w:sz="0" w:space="0" w:color="auto"/>
          <w:bottom w:val="none" w:sz="0" w:space="0" w:color="auto"/>
          <w:right w:val="none" w:sz="0" w:space="0" w:color="auto"/>
        </w:pBdr>
      </w:pPr>
    </w:p>
    <w:p w14:paraId="0E93F5F6" w14:textId="77777777" w:rsidR="001702B0" w:rsidRDefault="00000000">
      <w:pPr>
        <w:pStyle w:val="Corpodeltesto2"/>
        <w:shd w:val="clear" w:color="auto" w:fill="E6E6E6"/>
        <w:rPr>
          <w:b/>
          <w:bCs/>
          <w:smallCaps/>
        </w:rPr>
      </w:pPr>
      <w:r>
        <w:rPr>
          <w:b/>
          <w:bCs/>
          <w:smallCaps/>
        </w:rPr>
        <w:t>per il rilascio del contrassegno permanente e temporaneo</w:t>
      </w:r>
    </w:p>
    <w:p w14:paraId="2FCAE0AB" w14:textId="77777777" w:rsidR="00B62ACF" w:rsidRDefault="00B62ACF">
      <w:pPr>
        <w:pStyle w:val="Corpodeltesto2"/>
        <w:pBdr>
          <w:top w:val="none" w:sz="0" w:space="0" w:color="auto"/>
          <w:left w:val="none" w:sz="0" w:space="0" w:color="auto"/>
          <w:bottom w:val="none" w:sz="0" w:space="0" w:color="auto"/>
          <w:right w:val="none" w:sz="0" w:space="0" w:color="auto"/>
        </w:pBdr>
        <w:rPr>
          <w:b/>
          <w:bCs/>
        </w:rPr>
      </w:pPr>
    </w:p>
    <w:p w14:paraId="5D4F8DB8" w14:textId="11742562"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certificato Asl, servizio di Igiene Pubblica attestante l’invalidità permanente o temporanea</w:t>
      </w:r>
    </w:p>
    <w:p w14:paraId="4FFCC441" w14:textId="09AAAA26"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certificato della commissione medica di invalidità attestante l’incapacità di deambulazione senza</w:t>
      </w:r>
    </w:p>
    <w:p w14:paraId="2F01C77C" w14:textId="77777777" w:rsidR="001702B0" w:rsidRDefault="00000000">
      <w:pPr>
        <w:pStyle w:val="Corpodeltesto2"/>
        <w:pBdr>
          <w:top w:val="none" w:sz="0" w:space="0" w:color="auto"/>
          <w:left w:val="none" w:sz="0" w:space="0" w:color="auto"/>
          <w:bottom w:val="none" w:sz="0" w:space="0" w:color="auto"/>
          <w:right w:val="none" w:sz="0" w:space="0" w:color="auto"/>
        </w:pBdr>
        <w:ind w:firstLine="708"/>
      </w:pPr>
      <w:r>
        <w:lastRenderedPageBreak/>
        <w:t>accompagnamento (codice 05 / 06)</w:t>
      </w:r>
    </w:p>
    <w:p w14:paraId="724E99AA"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certificato della commissione medica ai sensi della Legge 104/92 attestante la disabilità con gravi</w:t>
      </w:r>
    </w:p>
    <w:p w14:paraId="4C6A02BF" w14:textId="77777777" w:rsidR="001702B0" w:rsidRDefault="00000000">
      <w:pPr>
        <w:pStyle w:val="Corpodeltesto2"/>
        <w:pBdr>
          <w:top w:val="none" w:sz="0" w:space="0" w:color="auto"/>
          <w:left w:val="none" w:sz="0" w:space="0" w:color="auto"/>
          <w:bottom w:val="none" w:sz="0" w:space="0" w:color="auto"/>
          <w:right w:val="none" w:sz="0" w:space="0" w:color="auto"/>
        </w:pBdr>
        <w:ind w:firstLine="708"/>
      </w:pPr>
      <w:r>
        <w:t>problemi di mobilità (art. 3, comma 3)</w:t>
      </w:r>
    </w:p>
    <w:p w14:paraId="19F83A1F"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certificato della visita per il riconoscimento di non vedente assoluto o non vedente con residuo</w:t>
      </w:r>
    </w:p>
    <w:p w14:paraId="62DA7DD8" w14:textId="77777777" w:rsidR="001702B0" w:rsidRDefault="00000000">
      <w:pPr>
        <w:pStyle w:val="Corpodeltesto2"/>
        <w:pBdr>
          <w:top w:val="none" w:sz="0" w:space="0" w:color="auto"/>
          <w:left w:val="none" w:sz="0" w:space="0" w:color="auto"/>
          <w:bottom w:val="none" w:sz="0" w:space="0" w:color="auto"/>
          <w:right w:val="none" w:sz="0" w:space="0" w:color="auto"/>
        </w:pBdr>
        <w:ind w:firstLine="708"/>
      </w:pPr>
      <w:r>
        <w:t>visivo non superiore a 1/20 (per i non vedenti codice 08 / 09)</w:t>
      </w:r>
    </w:p>
    <w:p w14:paraId="731AA55A" w14:textId="77777777" w:rsidR="001702B0" w:rsidRDefault="001702B0">
      <w:pPr>
        <w:pStyle w:val="Corpodeltesto2"/>
        <w:pBdr>
          <w:top w:val="none" w:sz="0" w:space="0" w:color="auto"/>
          <w:left w:val="none" w:sz="0" w:space="0" w:color="auto"/>
          <w:bottom w:val="none" w:sz="0" w:space="0" w:color="auto"/>
          <w:right w:val="none" w:sz="0" w:space="0" w:color="auto"/>
        </w:pBdr>
        <w:ind w:firstLine="708"/>
      </w:pPr>
    </w:p>
    <w:p w14:paraId="60465E63" w14:textId="77777777" w:rsidR="001702B0" w:rsidRDefault="00000000">
      <w:pPr>
        <w:pStyle w:val="Corpodeltesto2"/>
        <w:shd w:val="clear" w:color="auto" w:fill="E6E6E6"/>
        <w:rPr>
          <w:b/>
          <w:bCs/>
          <w:smallCaps/>
        </w:rPr>
      </w:pPr>
      <w:r>
        <w:rPr>
          <w:b/>
          <w:bCs/>
          <w:smallCaps/>
        </w:rPr>
        <w:t>per il rinnovo del contrassegno</w:t>
      </w:r>
    </w:p>
    <w:p w14:paraId="2BBD1FA7" w14:textId="77777777" w:rsidR="00B62ACF" w:rsidRDefault="00B62ACF">
      <w:pPr>
        <w:pStyle w:val="Corpodeltesto2"/>
        <w:pBdr>
          <w:top w:val="none" w:sz="0" w:space="0" w:color="auto"/>
          <w:left w:val="none" w:sz="0" w:space="0" w:color="auto"/>
          <w:bottom w:val="none" w:sz="0" w:space="0" w:color="auto"/>
          <w:right w:val="none" w:sz="0" w:space="0" w:color="auto"/>
        </w:pBdr>
        <w:rPr>
          <w:b/>
          <w:bCs/>
        </w:rPr>
      </w:pPr>
    </w:p>
    <w:p w14:paraId="069FDD00" w14:textId="58BB7D2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certificato del medico curante attestante il permanere dell’invalidità (per rinnovo del contrassegno</w:t>
      </w:r>
    </w:p>
    <w:p w14:paraId="3DEE0518" w14:textId="77777777" w:rsidR="001702B0" w:rsidRDefault="00000000">
      <w:pPr>
        <w:pStyle w:val="Corpodeltesto2"/>
        <w:pBdr>
          <w:top w:val="none" w:sz="0" w:space="0" w:color="auto"/>
          <w:left w:val="none" w:sz="0" w:space="0" w:color="auto"/>
          <w:bottom w:val="none" w:sz="0" w:space="0" w:color="auto"/>
          <w:right w:val="none" w:sz="0" w:space="0" w:color="auto"/>
        </w:pBdr>
        <w:ind w:firstLine="708"/>
      </w:pPr>
      <w:r>
        <w:t>permanente)</w:t>
      </w:r>
    </w:p>
    <w:p w14:paraId="6F46371E"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t xml:space="preserve"> </w:t>
      </w:r>
      <w:r>
        <w:tab/>
        <w:t>certificato Asl, servizio di Igiene Pubblica (per rinnovo del contrassegno temporaneo)</w:t>
      </w:r>
    </w:p>
    <w:p w14:paraId="73BD6C16" w14:textId="77777777" w:rsidR="001702B0" w:rsidRDefault="001702B0">
      <w:pPr>
        <w:pStyle w:val="Corpodeltesto2"/>
        <w:pBdr>
          <w:top w:val="none" w:sz="0" w:space="0" w:color="auto"/>
          <w:left w:val="none" w:sz="0" w:space="0" w:color="auto"/>
          <w:bottom w:val="none" w:sz="0" w:space="0" w:color="auto"/>
          <w:right w:val="none" w:sz="0" w:space="0" w:color="auto"/>
        </w:pBdr>
      </w:pPr>
    </w:p>
    <w:p w14:paraId="44E8814D" w14:textId="77777777" w:rsidR="001702B0" w:rsidRDefault="00000000">
      <w:pPr>
        <w:pStyle w:val="Corpodeltesto2"/>
        <w:shd w:val="clear" w:color="auto" w:fill="E6E6E6"/>
        <w:rPr>
          <w:b/>
          <w:bCs/>
          <w:smallCaps/>
        </w:rPr>
      </w:pPr>
      <w:r>
        <w:rPr>
          <w:b/>
          <w:bCs/>
          <w:smallCaps/>
        </w:rPr>
        <w:t>per il duplicato del contrassegno</w:t>
      </w:r>
    </w:p>
    <w:p w14:paraId="17C95236" w14:textId="77777777" w:rsidR="00B62ACF" w:rsidRDefault="00B62ACF">
      <w:pPr>
        <w:pStyle w:val="Corpodeltesto2"/>
        <w:pBdr>
          <w:top w:val="none" w:sz="0" w:space="0" w:color="auto"/>
          <w:left w:val="none" w:sz="0" w:space="0" w:color="auto"/>
          <w:bottom w:val="none" w:sz="0" w:space="0" w:color="auto"/>
          <w:right w:val="none" w:sz="0" w:space="0" w:color="auto"/>
        </w:pBdr>
        <w:rPr>
          <w:b/>
          <w:bCs/>
        </w:rPr>
      </w:pPr>
    </w:p>
    <w:p w14:paraId="26B543D0" w14:textId="1519BF3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copia della denuncia di furto/smarrimento (per l’interessato è possibile sporgere la denuncia</w:t>
      </w:r>
    </w:p>
    <w:p w14:paraId="12F73810" w14:textId="77777777" w:rsidR="001702B0" w:rsidRDefault="00000000">
      <w:pPr>
        <w:pStyle w:val="Corpodeltesto2"/>
        <w:pBdr>
          <w:top w:val="none" w:sz="0" w:space="0" w:color="auto"/>
          <w:left w:val="none" w:sz="0" w:space="0" w:color="auto"/>
          <w:bottom w:val="none" w:sz="0" w:space="0" w:color="auto"/>
          <w:right w:val="none" w:sz="0" w:space="0" w:color="auto"/>
        </w:pBdr>
      </w:pPr>
      <w:r>
        <w:tab/>
        <w:t>presso il Comando Polizia Locale al momento della richiesta)</w:t>
      </w:r>
    </w:p>
    <w:p w14:paraId="312E8BD0" w14:textId="77777777" w:rsidR="001702B0" w:rsidRDefault="00000000">
      <w:pPr>
        <w:pStyle w:val="Corpodeltesto2"/>
        <w:pBdr>
          <w:top w:val="none" w:sz="0" w:space="0" w:color="auto"/>
          <w:left w:val="none" w:sz="0" w:space="0" w:color="auto"/>
          <w:bottom w:val="none" w:sz="0" w:space="0" w:color="auto"/>
          <w:right w:val="none" w:sz="0" w:space="0" w:color="auto"/>
        </w:pBdr>
      </w:pPr>
      <w:proofErr w:type="gramStart"/>
      <w:r>
        <w:rPr>
          <w:b/>
          <w:bCs/>
        </w:rPr>
        <w:t>[  ]</w:t>
      </w:r>
      <w:proofErr w:type="gramEnd"/>
      <w:r>
        <w:rPr>
          <w:b/>
          <w:bCs/>
        </w:rPr>
        <w:tab/>
      </w:r>
      <w:r>
        <w:t>contrassegno deteriorato</w:t>
      </w:r>
    </w:p>
    <w:p w14:paraId="61B687C6" w14:textId="77777777" w:rsidR="001702B0" w:rsidRDefault="001702B0">
      <w:pPr>
        <w:pStyle w:val="Corpodeltesto2"/>
        <w:pBdr>
          <w:top w:val="none" w:sz="0" w:space="0" w:color="auto"/>
          <w:left w:val="none" w:sz="0" w:space="0" w:color="auto"/>
          <w:bottom w:val="none" w:sz="0" w:space="0" w:color="auto"/>
          <w:right w:val="none" w:sz="0" w:space="0" w:color="auto"/>
        </w:pBdr>
      </w:pPr>
    </w:p>
    <w:p w14:paraId="32838F45" w14:textId="77777777" w:rsidR="001702B0" w:rsidRPr="009A70FB" w:rsidRDefault="00000000">
      <w:pPr>
        <w:pStyle w:val="Corpodeltesto2"/>
        <w:pBdr>
          <w:top w:val="none" w:sz="0" w:space="0" w:color="auto"/>
          <w:left w:val="none" w:sz="0" w:space="0" w:color="auto"/>
          <w:bottom w:val="none" w:sz="0" w:space="0" w:color="auto"/>
          <w:right w:val="none" w:sz="0" w:space="0" w:color="auto"/>
        </w:pBdr>
        <w:rPr>
          <w:b/>
          <w:bCs/>
        </w:rPr>
      </w:pPr>
      <w:r w:rsidRPr="009A70FB">
        <w:rPr>
          <w:b/>
          <w:bCs/>
        </w:rPr>
        <w:t>Dichiaro di:</w:t>
      </w:r>
    </w:p>
    <w:p w14:paraId="7C1C29D2" w14:textId="77777777" w:rsidR="001702B0" w:rsidRDefault="00000000">
      <w:pPr>
        <w:pStyle w:val="Corpodeltesto2"/>
        <w:numPr>
          <w:ilvl w:val="0"/>
          <w:numId w:val="6"/>
        </w:numPr>
        <w:pBdr>
          <w:top w:val="none" w:sz="0" w:space="0" w:color="auto"/>
          <w:left w:val="none" w:sz="0" w:space="0" w:color="auto"/>
          <w:bottom w:val="none" w:sz="0" w:space="0" w:color="auto"/>
          <w:right w:val="none" w:sz="0" w:space="0" w:color="auto"/>
        </w:pBdr>
        <w:rPr>
          <w:sz w:val="18"/>
        </w:rPr>
      </w:pPr>
      <w:r w:rsidRPr="009A70FB">
        <w:t>di essere consapevole delle sanzioni penali in caso di false dichiarazioni o certificazioni.</w:t>
      </w:r>
    </w:p>
    <w:p w14:paraId="5F7D62BC" w14:textId="77777777" w:rsidR="001702B0" w:rsidRDefault="001702B0">
      <w:pPr>
        <w:pStyle w:val="Standard"/>
        <w:rPr>
          <w:b/>
          <w:bCs/>
          <w:sz w:val="22"/>
        </w:rPr>
      </w:pPr>
    </w:p>
    <w:p w14:paraId="2F89CD27" w14:textId="77777777" w:rsidR="009A70FB" w:rsidRDefault="009A70FB" w:rsidP="009A70FB">
      <w:pPr>
        <w:pStyle w:val="Standard"/>
        <w:rPr>
          <w:sz w:val="22"/>
        </w:rPr>
      </w:pPr>
    </w:p>
    <w:p w14:paraId="32F5683C" w14:textId="77777777" w:rsidR="009A70FB" w:rsidRDefault="009A70FB" w:rsidP="009A70FB">
      <w:pPr>
        <w:pStyle w:val="Titolo2"/>
      </w:pPr>
      <w:r>
        <w:t>INFORMAZIONI GENERALI PER IL TITOLARE:</w:t>
      </w:r>
    </w:p>
    <w:p w14:paraId="0BACA243" w14:textId="77777777" w:rsidR="009A70FB" w:rsidRDefault="009A70FB" w:rsidP="009A70FB">
      <w:pPr>
        <w:pStyle w:val="Titolo2"/>
        <w:numPr>
          <w:ilvl w:val="0"/>
          <w:numId w:val="2"/>
        </w:numPr>
        <w:jc w:val="both"/>
        <w:rPr>
          <w:b w:val="0"/>
          <w:bCs w:val="0"/>
        </w:rPr>
      </w:pPr>
      <w:r>
        <w:rPr>
          <w:b w:val="0"/>
          <w:bCs w:val="0"/>
        </w:rPr>
        <w:t>il contrassegno è personale e non può essere utilizzato da persone diverse dal suo titolare se non presente;</w:t>
      </w:r>
    </w:p>
    <w:p w14:paraId="78D99D5B" w14:textId="77777777" w:rsidR="009A70FB" w:rsidRDefault="009A70FB" w:rsidP="009A70FB">
      <w:pPr>
        <w:pStyle w:val="Standard"/>
        <w:numPr>
          <w:ilvl w:val="0"/>
          <w:numId w:val="2"/>
        </w:numPr>
        <w:jc w:val="both"/>
        <w:rPr>
          <w:sz w:val="22"/>
        </w:rPr>
      </w:pPr>
      <w:r>
        <w:rPr>
          <w:sz w:val="22"/>
        </w:rPr>
        <w:t>per il rilascio del contrassegno temporaneo è necessario produrre una marca da bollo di euro 16,00;</w:t>
      </w:r>
    </w:p>
    <w:p w14:paraId="4F76B507" w14:textId="77777777" w:rsidR="009A70FB" w:rsidRDefault="009A70FB" w:rsidP="009A70FB">
      <w:pPr>
        <w:pStyle w:val="Titolo2"/>
        <w:numPr>
          <w:ilvl w:val="0"/>
          <w:numId w:val="2"/>
        </w:numPr>
        <w:jc w:val="both"/>
        <w:rPr>
          <w:b w:val="0"/>
          <w:bCs w:val="0"/>
        </w:rPr>
      </w:pPr>
      <w:r>
        <w:rPr>
          <w:b w:val="0"/>
          <w:bCs w:val="0"/>
        </w:rPr>
        <w:t>non è possibile essere titolari di due o più contrassegni rilasciati da comuni diversi;</w:t>
      </w:r>
    </w:p>
    <w:p w14:paraId="180BA8E2" w14:textId="77777777" w:rsidR="009A70FB" w:rsidRDefault="009A70FB" w:rsidP="009A70FB">
      <w:pPr>
        <w:pStyle w:val="Standard"/>
        <w:numPr>
          <w:ilvl w:val="0"/>
          <w:numId w:val="2"/>
        </w:numPr>
        <w:jc w:val="both"/>
        <w:rPr>
          <w:sz w:val="22"/>
        </w:rPr>
      </w:pPr>
      <w:r>
        <w:rPr>
          <w:sz w:val="22"/>
        </w:rPr>
        <w:t>in caso di decesso del titolare il contrassegno deve essere restituito all’ufficio emittente dagli eredi;</w:t>
      </w:r>
    </w:p>
    <w:p w14:paraId="125AA9B1" w14:textId="77777777" w:rsidR="009A70FB" w:rsidRDefault="009A70FB" w:rsidP="009A70FB">
      <w:pPr>
        <w:pStyle w:val="Standard"/>
        <w:numPr>
          <w:ilvl w:val="0"/>
          <w:numId w:val="2"/>
        </w:numPr>
        <w:jc w:val="both"/>
        <w:rPr>
          <w:sz w:val="22"/>
        </w:rPr>
      </w:pPr>
      <w:r>
        <w:rPr>
          <w:sz w:val="22"/>
        </w:rPr>
        <w:t>alla scadenza della validità di contrassegno temporaneo deve essere restituito all’ufficio emittente;</w:t>
      </w:r>
    </w:p>
    <w:p w14:paraId="3B2C98A2" w14:textId="77777777" w:rsidR="009A70FB" w:rsidRDefault="009A70FB" w:rsidP="009A70FB">
      <w:pPr>
        <w:pStyle w:val="Textbody"/>
        <w:spacing w:line="240" w:lineRule="auto"/>
      </w:pPr>
    </w:p>
    <w:p w14:paraId="20ED6CE3" w14:textId="725ED723" w:rsidR="006D2A63" w:rsidRPr="00BB1398" w:rsidRDefault="00AC77E4" w:rsidP="006D2A63">
      <w:pPr>
        <w:spacing w:after="160" w:line="259" w:lineRule="auto"/>
        <w:rPr>
          <w:rFonts w:asciiTheme="minorHAnsi" w:hAnsiTheme="minorHAnsi" w:cstheme="minorHAnsi"/>
        </w:rPr>
      </w:pPr>
      <w:proofErr w:type="gramStart"/>
      <w:r>
        <w:rPr>
          <w:rFonts w:asciiTheme="minorHAnsi" w:hAnsiTheme="minorHAnsi" w:cstheme="minorHAnsi"/>
          <w:sz w:val="20"/>
          <w:szCs w:val="20"/>
        </w:rPr>
        <w:t xml:space="preserve">DATA </w:t>
      </w:r>
      <w:r w:rsidR="006D2A63" w:rsidRPr="009A70FB">
        <w:rPr>
          <w:rFonts w:asciiTheme="minorHAnsi" w:hAnsiTheme="minorHAnsi" w:cstheme="minorHAnsi"/>
          <w:sz w:val="20"/>
          <w:szCs w:val="20"/>
        </w:rPr>
        <w:t xml:space="preserve"> _</w:t>
      </w:r>
      <w:proofErr w:type="gramEnd"/>
      <w:r w:rsidR="006D2A63" w:rsidRPr="009A70FB">
        <w:rPr>
          <w:rFonts w:asciiTheme="minorHAnsi" w:hAnsiTheme="minorHAnsi" w:cstheme="minorHAnsi"/>
          <w:sz w:val="20"/>
          <w:szCs w:val="20"/>
        </w:rPr>
        <w:t xml:space="preserve">_______________ </w:t>
      </w:r>
      <w:r>
        <w:rPr>
          <w:rFonts w:asciiTheme="minorHAnsi" w:hAnsiTheme="minorHAnsi" w:cstheme="minorHAnsi"/>
          <w:sz w:val="20"/>
          <w:szCs w:val="20"/>
        </w:rPr>
        <w:t xml:space="preserve">  </w:t>
      </w:r>
      <w:r w:rsidR="006D2A63" w:rsidRPr="00BB1398">
        <w:rPr>
          <w:rFonts w:asciiTheme="minorHAnsi" w:hAnsiTheme="minorHAnsi" w:cstheme="minorHAnsi"/>
        </w:rPr>
        <w:t>Firma _________________________</w:t>
      </w:r>
    </w:p>
    <w:p w14:paraId="477F8A63" w14:textId="77777777" w:rsidR="00B62ACF" w:rsidRPr="00AC77E4" w:rsidRDefault="00B62ACF" w:rsidP="009A70FB">
      <w:pPr>
        <w:pStyle w:val="Textbody"/>
        <w:spacing w:line="240" w:lineRule="auto"/>
        <w:rPr>
          <w:rFonts w:asciiTheme="minorHAnsi" w:hAnsiTheme="minorHAnsi" w:cstheme="minorHAnsi"/>
        </w:rPr>
      </w:pPr>
    </w:p>
    <w:p w14:paraId="56CA9718" w14:textId="77777777" w:rsidR="006D2A63" w:rsidRPr="00AC77E4" w:rsidRDefault="006D2A63" w:rsidP="006D2A63">
      <w:pPr>
        <w:pStyle w:val="Default"/>
        <w:rPr>
          <w:rFonts w:asciiTheme="minorHAnsi" w:hAnsiTheme="minorHAnsi" w:cstheme="minorHAnsi"/>
          <w:sz w:val="18"/>
          <w:szCs w:val="18"/>
        </w:rPr>
      </w:pPr>
      <w:r w:rsidRPr="00AC77E4">
        <w:rPr>
          <w:rFonts w:asciiTheme="minorHAnsi" w:hAnsiTheme="minorHAnsi" w:cstheme="minorHAnsi"/>
          <w:b/>
          <w:bCs/>
          <w:sz w:val="18"/>
          <w:szCs w:val="18"/>
        </w:rPr>
        <w:t xml:space="preserve">INFORMATIVA PRIVACY (Regolamento UE 679/2016) </w:t>
      </w:r>
    </w:p>
    <w:p w14:paraId="35135E7E"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 dati personali saranno trattati esclusivamente per le finalità per le quali sono stati raccolti, in relazione al procedimento amministrativo attivato. Saranno inoltre conservati ed impiegati per ogni altro fine previsto dalla legge. </w:t>
      </w:r>
    </w:p>
    <w:p w14:paraId="431CDB65"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 dati sono raccolti e trattati perché necessari allo svolgimento di un compito di interesse pubblico. </w:t>
      </w:r>
    </w:p>
    <w:p w14:paraId="45198071"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 dati raccolti potranno essere trasmessi ad altre Autorità pubbliche italiane e straniere nei limiti in cui ciò sia espressamente previsto dalla legislazione vigente. I dati potranno essere trasmessi a soggetti terzi nei casi in cui ciò sia previsto da una norma di legge (es. nel caso di accesso agli atti amministrativi da parte di soggetto che vi ha diritto). </w:t>
      </w:r>
    </w:p>
    <w:p w14:paraId="7E614537"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 dati raccolti saranno conservati per il tempo strettamente necessario in base a quanto prescritto dalle Legge. Quando la conservazione dei dati non sarà più necessaria per i fini per i quali sono stati raccolti, essi potranno ancora essere conservati a fini di archiviazione nel pubblico interesse ai sensi dell’art. 5, paragrafo 1, lett. a) del GDPR. </w:t>
      </w:r>
    </w:p>
    <w:p w14:paraId="74A94AD6"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L’interessato ha diritto di richiedere al titolare del trattamento l’accesso ai dati personali che lo riguardano e la rettifica degli stessi ove errati. Non può però ottenere la cancellazione dei dati ove la conservazione sia necessaria a fini di archiviazione nel pubblico interesse ai sensi dell’art. 5, paragrafo 1, lett. a) del GDPR. </w:t>
      </w:r>
    </w:p>
    <w:p w14:paraId="1DA8D753"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In ogni caso l’interessato ha diritto di proporre reclamo al Garante per la protezione dei dati personali. </w:t>
      </w:r>
    </w:p>
    <w:p w14:paraId="71594E10"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La raccolta e il trattamento dei dati personali costituisce presupposto per l’erogazione del servizio richiesto </w:t>
      </w:r>
    </w:p>
    <w:p w14:paraId="0A149D86" w14:textId="77777777"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 xml:space="preserve">I dati raccolti non saranno oggetto di procedimenti decisionali automatizzati (profilazione). </w:t>
      </w:r>
    </w:p>
    <w:p w14:paraId="6A64EE71" w14:textId="77777777" w:rsidR="00880971" w:rsidRPr="00AC77E4" w:rsidRDefault="006D2A63" w:rsidP="00AC77E4">
      <w:pPr>
        <w:spacing w:line="257" w:lineRule="auto"/>
        <w:jc w:val="both"/>
        <w:rPr>
          <w:rFonts w:asciiTheme="minorHAnsi" w:eastAsiaTheme="minorHAnsi" w:hAnsiTheme="minorHAnsi" w:cstheme="minorHAnsi"/>
          <w:color w:val="000000"/>
          <w:kern w:val="0"/>
          <w:sz w:val="18"/>
          <w:szCs w:val="18"/>
          <w:lang w:eastAsia="en-US" w:bidi="ar-SA"/>
        </w:rPr>
      </w:pPr>
      <w:r w:rsidRPr="00AC77E4">
        <w:rPr>
          <w:rFonts w:asciiTheme="minorHAnsi" w:eastAsiaTheme="minorHAnsi" w:hAnsiTheme="minorHAnsi" w:cstheme="minorHAnsi"/>
          <w:color w:val="000000"/>
          <w:kern w:val="0"/>
          <w:sz w:val="18"/>
          <w:szCs w:val="18"/>
          <w:lang w:eastAsia="en-US" w:bidi="ar-SA"/>
        </w:rPr>
        <w:t xml:space="preserve">Il Titolare del trattamento è: Il Comune di Viganò, Via Risorgimento n. 24 23897 VIGANO’. </w:t>
      </w:r>
      <w:r w:rsidR="00880971" w:rsidRPr="00AC77E4">
        <w:rPr>
          <w:rFonts w:asciiTheme="minorHAnsi" w:eastAsiaTheme="minorHAnsi" w:hAnsiTheme="minorHAnsi" w:cstheme="minorHAnsi"/>
          <w:color w:val="000000"/>
          <w:kern w:val="0"/>
          <w:sz w:val="18"/>
          <w:szCs w:val="18"/>
          <w:lang w:eastAsia="en-US" w:bidi="ar-SA"/>
        </w:rPr>
        <w:t>che Lei potrà contattare ai seguenti riferimenti:</w:t>
      </w:r>
    </w:p>
    <w:p w14:paraId="67F9F890" w14:textId="52B256AA" w:rsidR="00880971" w:rsidRPr="00AC77E4" w:rsidRDefault="00880971" w:rsidP="00AC77E4">
      <w:pPr>
        <w:spacing w:line="257" w:lineRule="auto"/>
        <w:jc w:val="both"/>
        <w:rPr>
          <w:rFonts w:asciiTheme="minorHAnsi" w:eastAsiaTheme="minorHAnsi" w:hAnsiTheme="minorHAnsi" w:cstheme="minorHAnsi"/>
          <w:color w:val="000000"/>
          <w:kern w:val="0"/>
          <w:sz w:val="18"/>
          <w:szCs w:val="18"/>
          <w:lang w:eastAsia="en-US" w:bidi="ar-SA"/>
        </w:rPr>
      </w:pPr>
      <w:r w:rsidRPr="00AC77E4">
        <w:rPr>
          <w:rFonts w:asciiTheme="minorHAnsi" w:eastAsiaTheme="minorHAnsi" w:hAnsiTheme="minorHAnsi" w:cstheme="minorHAnsi"/>
          <w:color w:val="000000"/>
          <w:kern w:val="0"/>
          <w:sz w:val="18"/>
          <w:szCs w:val="18"/>
          <w:lang w:eastAsia="en-US" w:bidi="ar-SA"/>
        </w:rPr>
        <w:t xml:space="preserve">Telefono 039 921391 E-mail: segreteria@comune.vigano.lc.it   Indirizzo PEC: </w:t>
      </w:r>
      <w:hyperlink r:id="rId9" w:history="1">
        <w:r w:rsidRPr="00AC77E4">
          <w:rPr>
            <w:rFonts w:asciiTheme="minorHAnsi" w:eastAsiaTheme="minorHAnsi" w:hAnsiTheme="minorHAnsi" w:cstheme="minorHAnsi"/>
            <w:color w:val="000000"/>
            <w:kern w:val="0"/>
            <w:sz w:val="18"/>
            <w:szCs w:val="18"/>
            <w:lang w:eastAsia="en-US" w:bidi="ar-SA"/>
          </w:rPr>
          <w:t>comune.vigano@pec.regione.lombardia.it</w:t>
        </w:r>
      </w:hyperlink>
    </w:p>
    <w:p w14:paraId="6684DDBB" w14:textId="5DA8C029" w:rsidR="00AC77E4" w:rsidRPr="00AC77E4" w:rsidRDefault="00AC77E4" w:rsidP="00AC77E4">
      <w:pPr>
        <w:jc w:val="both"/>
        <w:rPr>
          <w:rFonts w:asciiTheme="minorHAnsi" w:eastAsiaTheme="minorHAnsi" w:hAnsiTheme="minorHAnsi" w:cstheme="minorHAnsi"/>
          <w:color w:val="000000"/>
          <w:kern w:val="0"/>
          <w:sz w:val="18"/>
          <w:szCs w:val="18"/>
          <w:lang w:eastAsia="en-US" w:bidi="ar-SA"/>
        </w:rPr>
      </w:pPr>
      <w:r w:rsidRPr="00AC77E4">
        <w:rPr>
          <w:rFonts w:asciiTheme="minorHAnsi" w:eastAsiaTheme="minorHAnsi" w:hAnsiTheme="minorHAnsi" w:cstheme="minorHAnsi"/>
          <w:color w:val="000000"/>
          <w:kern w:val="0"/>
          <w:sz w:val="18"/>
          <w:szCs w:val="18"/>
          <w:lang w:eastAsia="en-US" w:bidi="ar-SA"/>
        </w:rPr>
        <w:t>Potrà altresì contattare il Responsabile della protezione dei dati al seguente indirizzo di posta elettronica: Avv. Samantha Battiston - email </w:t>
      </w:r>
      <w:hyperlink r:id="rId10" w:tooltip="Vai alla pagina dpo@studiobattiston.eu" w:history="1">
        <w:r w:rsidRPr="00AC77E4">
          <w:rPr>
            <w:rStyle w:val="Collegamentoipertestuale"/>
            <w:rFonts w:asciiTheme="minorHAnsi" w:eastAsiaTheme="minorHAnsi" w:hAnsiTheme="minorHAnsi" w:cstheme="minorHAnsi"/>
            <w:kern w:val="0"/>
            <w:sz w:val="18"/>
            <w:szCs w:val="18"/>
            <w:lang w:eastAsia="en-US" w:bidi="ar-SA"/>
          </w:rPr>
          <w:t>dpo@studiobattiston.eu</w:t>
        </w:r>
      </w:hyperlink>
      <w:r w:rsidRPr="00AC77E4">
        <w:rPr>
          <w:rFonts w:asciiTheme="minorHAnsi" w:eastAsiaTheme="minorHAnsi" w:hAnsiTheme="minorHAnsi" w:cstheme="minorHAnsi"/>
          <w:color w:val="000000"/>
          <w:kern w:val="0"/>
          <w:sz w:val="18"/>
          <w:szCs w:val="18"/>
          <w:lang w:eastAsia="en-US" w:bidi="ar-SA"/>
        </w:rPr>
        <w:t> - PEC </w:t>
      </w:r>
      <w:hyperlink r:id="rId11" w:tooltip="Vai alla pagina samantha.battiston@milano.p..." w:history="1">
        <w:r w:rsidRPr="00AC77E4">
          <w:rPr>
            <w:rStyle w:val="Collegamentoipertestuale"/>
            <w:rFonts w:asciiTheme="minorHAnsi" w:eastAsiaTheme="minorHAnsi" w:hAnsiTheme="minorHAnsi" w:cstheme="minorHAnsi"/>
            <w:kern w:val="0"/>
            <w:sz w:val="18"/>
            <w:szCs w:val="18"/>
            <w:lang w:eastAsia="en-US" w:bidi="ar-SA"/>
          </w:rPr>
          <w:t>samantha.battiston@milano.pecavvocati.it</w:t>
        </w:r>
      </w:hyperlink>
    </w:p>
    <w:p w14:paraId="17F4C684" w14:textId="72B5B82E" w:rsidR="006D2A63" w:rsidRPr="00AC77E4" w:rsidRDefault="006D2A63" w:rsidP="006D2A63">
      <w:pPr>
        <w:pStyle w:val="Default"/>
        <w:jc w:val="both"/>
        <w:rPr>
          <w:rFonts w:asciiTheme="minorHAnsi" w:hAnsiTheme="minorHAnsi" w:cstheme="minorHAnsi"/>
          <w:sz w:val="18"/>
          <w:szCs w:val="18"/>
        </w:rPr>
      </w:pPr>
      <w:r w:rsidRPr="00AC77E4">
        <w:rPr>
          <w:rFonts w:asciiTheme="minorHAnsi" w:hAnsiTheme="minorHAnsi" w:cstheme="minorHAnsi"/>
          <w:sz w:val="18"/>
          <w:szCs w:val="18"/>
        </w:rPr>
        <w:t>DICHIARA di aver preso visione dell'informativa sulla privacy pubblicata sul sito</w:t>
      </w:r>
      <w:r w:rsidR="00AC77E4" w:rsidRPr="00AC77E4">
        <w:rPr>
          <w:rFonts w:asciiTheme="minorHAnsi" w:hAnsiTheme="minorHAnsi" w:cstheme="minorHAnsi"/>
          <w:sz w:val="18"/>
          <w:szCs w:val="18"/>
        </w:rPr>
        <w:t xml:space="preserve"> internet del Comune.</w:t>
      </w:r>
    </w:p>
    <w:p w14:paraId="609AEF7A" w14:textId="77777777" w:rsidR="00880971" w:rsidRPr="00AC77E4" w:rsidRDefault="00880971" w:rsidP="006D2A63">
      <w:pPr>
        <w:pStyle w:val="Default"/>
        <w:jc w:val="both"/>
        <w:rPr>
          <w:rFonts w:asciiTheme="minorHAnsi" w:hAnsiTheme="minorHAnsi" w:cstheme="minorHAnsi"/>
          <w:sz w:val="18"/>
          <w:szCs w:val="18"/>
        </w:rPr>
      </w:pPr>
    </w:p>
    <w:p w14:paraId="7E46A2DE" w14:textId="1E10E620" w:rsidR="001702B0" w:rsidRDefault="006D2A63" w:rsidP="00AC77E4">
      <w:r w:rsidRPr="00AC77E4">
        <w:rPr>
          <w:rFonts w:asciiTheme="minorHAnsi" w:hAnsiTheme="minorHAnsi" w:cstheme="minorHAnsi"/>
          <w:b/>
          <w:bCs/>
          <w:i/>
          <w:iCs/>
          <w:sz w:val="18"/>
          <w:szCs w:val="18"/>
        </w:rPr>
        <w:t xml:space="preserve">DATA </w:t>
      </w:r>
      <w:r w:rsidRPr="00AC77E4">
        <w:rPr>
          <w:rFonts w:asciiTheme="minorHAnsi" w:hAnsiTheme="minorHAnsi" w:cstheme="minorHAnsi"/>
          <w:sz w:val="18"/>
          <w:szCs w:val="18"/>
        </w:rPr>
        <w:t>___________________ FIRMA</w:t>
      </w:r>
      <w:r w:rsidRPr="00AC77E4">
        <w:rPr>
          <w:rFonts w:asciiTheme="minorHAnsi" w:hAnsiTheme="minorHAnsi" w:cstheme="minorHAnsi"/>
          <w:i/>
          <w:iCs/>
          <w:sz w:val="18"/>
          <w:szCs w:val="18"/>
        </w:rPr>
        <w:t>__________________</w:t>
      </w:r>
      <w:r w:rsidRPr="00AC77E4">
        <w:rPr>
          <w:rFonts w:asciiTheme="minorHAnsi" w:hAnsiTheme="minorHAnsi" w:cstheme="minorHAnsi"/>
          <w:sz w:val="18"/>
          <w:szCs w:val="18"/>
        </w:rPr>
        <w:t>________________________</w:t>
      </w:r>
    </w:p>
    <w:sectPr w:rsidR="001702B0" w:rsidSect="00AC77E4">
      <w:headerReference w:type="default" r:id="rId12"/>
      <w:footerReference w:type="default" r:id="rId13"/>
      <w:pgSz w:w="11906" w:h="16838"/>
      <w:pgMar w:top="284"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7FD5" w14:textId="77777777" w:rsidR="00684F30" w:rsidRDefault="00684F30">
      <w:r>
        <w:separator/>
      </w:r>
    </w:p>
  </w:endnote>
  <w:endnote w:type="continuationSeparator" w:id="0">
    <w:p w14:paraId="1754E9D8" w14:textId="77777777" w:rsidR="00684F30" w:rsidRDefault="0068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DBC7" w14:textId="77777777" w:rsidR="00593521" w:rsidRDefault="00000000">
    <w:pPr>
      <w:pStyle w:val="Pidipagina"/>
      <w:jc w:val="right"/>
    </w:pPr>
    <w:r>
      <w:rPr>
        <w:sz w:val="18"/>
      </w:rPr>
      <w:t xml:space="preserve">Pag. </w:t>
    </w:r>
    <w:r>
      <w:rPr>
        <w:rStyle w:val="Numeropagina"/>
        <w:sz w:val="18"/>
      </w:rPr>
      <w:fldChar w:fldCharType="begin"/>
    </w:r>
    <w:r>
      <w:rPr>
        <w:rStyle w:val="Numeropagina"/>
        <w:sz w:val="18"/>
      </w:rPr>
      <w:instrText xml:space="preserve"> PAGE </w:instrText>
    </w:r>
    <w:r>
      <w:rPr>
        <w:rStyle w:val="Numeropagina"/>
        <w:sz w:val="18"/>
      </w:rPr>
      <w:fldChar w:fldCharType="separate"/>
    </w:r>
    <w:r>
      <w:rPr>
        <w:rStyle w:val="Numeropagina"/>
        <w:sz w:val="18"/>
      </w:rPr>
      <w:t>2</w:t>
    </w:r>
    <w:r>
      <w:rPr>
        <w:rStyle w:val="Numeropagina"/>
        <w:sz w:val="18"/>
      </w:rPr>
      <w:fldChar w:fldCharType="end"/>
    </w:r>
    <w:r>
      <w:rPr>
        <w:rStyle w:val="Numeropagina"/>
        <w:sz w:val="18"/>
      </w:rPr>
      <w:t xml:space="preserve"> di </w:t>
    </w:r>
    <w:r>
      <w:rPr>
        <w:rStyle w:val="Numeropagina"/>
        <w:sz w:val="18"/>
      </w:rPr>
      <w:fldChar w:fldCharType="begin"/>
    </w:r>
    <w:r>
      <w:rPr>
        <w:rStyle w:val="Numeropagina"/>
        <w:sz w:val="18"/>
      </w:rPr>
      <w:instrText xml:space="preserve"> NUMPAGES \* ARABIC </w:instrText>
    </w:r>
    <w:r>
      <w:rPr>
        <w:rStyle w:val="Numeropagina"/>
        <w:sz w:val="18"/>
      </w:rPr>
      <w:fldChar w:fldCharType="separate"/>
    </w:r>
    <w:r>
      <w:rPr>
        <w:rStyle w:val="Numeropagina"/>
        <w:sz w:val="18"/>
      </w:rPr>
      <w:t>3</w:t>
    </w:r>
    <w:r>
      <w:rPr>
        <w:rStyle w:val="Numeropa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DBC4" w14:textId="77777777" w:rsidR="00684F30" w:rsidRDefault="00684F30">
      <w:r>
        <w:rPr>
          <w:color w:val="000000"/>
        </w:rPr>
        <w:separator/>
      </w:r>
    </w:p>
  </w:footnote>
  <w:footnote w:type="continuationSeparator" w:id="0">
    <w:p w14:paraId="28F27184" w14:textId="77777777" w:rsidR="00684F30" w:rsidRDefault="0068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92B" w14:textId="02842BD1" w:rsidR="00593521" w:rsidRDefault="00593521">
    <w:pPr>
      <w:pStyle w:val="Heading"/>
      <w:jc w:val="center"/>
    </w:pPr>
  </w:p>
  <w:p w14:paraId="43BFC28D" w14:textId="77317E5F" w:rsidR="00593521" w:rsidRDefault="00593521">
    <w:pPr>
      <w:pStyle w:val="Heading"/>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6DC"/>
    <w:multiLevelType w:val="multilevel"/>
    <w:tmpl w:val="C47C7E48"/>
    <w:styleLink w:val="WW8Num2"/>
    <w:lvl w:ilvl="0">
      <w:numFmt w:val="bullet"/>
      <w:lvlText w:val=""/>
      <w:lvlJc w:val="left"/>
      <w:rPr>
        <w:rFonts w:ascii="Wingdings" w:hAnsi="Wingdings" w:cs="Wingdings"/>
        <w:sz w:val="1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4AF26F22"/>
    <w:multiLevelType w:val="multilevel"/>
    <w:tmpl w:val="7C926146"/>
    <w:styleLink w:val="WW8Num5"/>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4C3B2E44"/>
    <w:multiLevelType w:val="multilevel"/>
    <w:tmpl w:val="34DE9C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5937FCE"/>
    <w:multiLevelType w:val="multilevel"/>
    <w:tmpl w:val="A73411AA"/>
    <w:styleLink w:val="WW8Num4"/>
    <w:lvl w:ilvl="0">
      <w:numFmt w:val="bullet"/>
      <w:lvlText w:val=""/>
      <w:lvlJc w:val="left"/>
      <w:rPr>
        <w:rFonts w:ascii="Wingdings" w:hAnsi="Wingdings" w:cs="Wingdings"/>
        <w:sz w:val="1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6F705D87"/>
    <w:multiLevelType w:val="multilevel"/>
    <w:tmpl w:val="87149D8A"/>
    <w:styleLink w:val="WW8Num1"/>
    <w:lvl w:ilvl="0">
      <w:numFmt w:val="bullet"/>
      <w:lvlText w:val=""/>
      <w:lvlJc w:val="left"/>
      <w:rPr>
        <w:rFonts w:ascii="Wingdings" w:hAnsi="Wingdings" w:cs="Wingdings"/>
        <w:sz w:val="1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718B2BB3"/>
    <w:multiLevelType w:val="multilevel"/>
    <w:tmpl w:val="6D142548"/>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795371713">
    <w:abstractNumId w:val="4"/>
  </w:num>
  <w:num w:numId="2" w16cid:durableId="60832684">
    <w:abstractNumId w:val="0"/>
  </w:num>
  <w:num w:numId="3" w16cid:durableId="1557157272">
    <w:abstractNumId w:val="5"/>
  </w:num>
  <w:num w:numId="4" w16cid:durableId="65343110">
    <w:abstractNumId w:val="3"/>
  </w:num>
  <w:num w:numId="5" w16cid:durableId="514466527">
    <w:abstractNumId w:val="1"/>
  </w:num>
  <w:num w:numId="6" w16cid:durableId="263729597">
    <w:abstractNumId w:val="4"/>
  </w:num>
  <w:num w:numId="7" w16cid:durableId="1415395953">
    <w:abstractNumId w:val="0"/>
  </w:num>
  <w:num w:numId="8" w16cid:durableId="859010451">
    <w:abstractNumId w:val="1"/>
  </w:num>
  <w:num w:numId="9" w16cid:durableId="36289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B0"/>
    <w:rsid w:val="001702B0"/>
    <w:rsid w:val="00593521"/>
    <w:rsid w:val="00596E7E"/>
    <w:rsid w:val="005A2E26"/>
    <w:rsid w:val="005E76E1"/>
    <w:rsid w:val="00684F30"/>
    <w:rsid w:val="006B5C67"/>
    <w:rsid w:val="006D2A63"/>
    <w:rsid w:val="006F2733"/>
    <w:rsid w:val="00880971"/>
    <w:rsid w:val="00990133"/>
    <w:rsid w:val="009A70FB"/>
    <w:rsid w:val="00A508AC"/>
    <w:rsid w:val="00AC77E4"/>
    <w:rsid w:val="00B62ACF"/>
    <w:rsid w:val="00BA0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ADC4"/>
  <w15:docId w15:val="{28FC956A-5F3C-445B-BE3B-73BF2A73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7E4"/>
  </w:style>
  <w:style w:type="paragraph" w:styleId="Titolo1">
    <w:name w:val="heading 1"/>
    <w:basedOn w:val="Standard"/>
    <w:next w:val="Standard"/>
    <w:uiPriority w:val="9"/>
    <w:qFormat/>
    <w:pPr>
      <w:keepNext/>
      <w:spacing w:line="360" w:lineRule="auto"/>
      <w:jc w:val="center"/>
      <w:outlineLvl w:val="0"/>
    </w:pPr>
    <w:rPr>
      <w:b/>
      <w:bCs/>
      <w:sz w:val="22"/>
    </w:rPr>
  </w:style>
  <w:style w:type="paragraph" w:styleId="Titolo2">
    <w:name w:val="heading 2"/>
    <w:basedOn w:val="Standard"/>
    <w:next w:val="Standard"/>
    <w:link w:val="Titolo2Carattere"/>
    <w:uiPriority w:val="9"/>
    <w:unhideWhenUsed/>
    <w:qFormat/>
    <w:pPr>
      <w:keepNext/>
      <w:outlineLvl w:val="1"/>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Calibri" w:eastAsia="Times New Roman" w:hAnsi="Calibri" w:cs="Calibri"/>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line="360" w:lineRule="auto"/>
      <w:jc w:val="both"/>
    </w:pPr>
    <w:rPr>
      <w:sz w:val="22"/>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dipagina">
    <w:name w:val="footer"/>
    <w:basedOn w:val="Standard"/>
    <w:pPr>
      <w:tabs>
        <w:tab w:val="center" w:pos="4819"/>
        <w:tab w:val="right" w:pos="9638"/>
      </w:tabs>
    </w:pPr>
  </w:style>
  <w:style w:type="paragraph" w:styleId="Corpodeltesto2">
    <w:name w:val="Body Text 2"/>
    <w:basedOn w:val="Standard"/>
    <w:pPr>
      <w:pBdr>
        <w:top w:val="single" w:sz="4" w:space="1" w:color="000000"/>
        <w:left w:val="single" w:sz="4" w:space="4" w:color="000000"/>
        <w:bottom w:val="single" w:sz="4" w:space="1" w:color="000000"/>
        <w:right w:val="single" w:sz="4" w:space="4" w:color="000000"/>
      </w:pBdr>
      <w:jc w:val="both"/>
    </w:pPr>
    <w:rPr>
      <w:sz w:val="22"/>
    </w:rPr>
  </w:style>
  <w:style w:type="paragraph" w:customStyle="1" w:styleId="formatazionemodulo1">
    <w:name w:val="formatazione modulo 1"/>
    <w:basedOn w:val="Standard"/>
    <w:pPr>
      <w:spacing w:before="120" w:after="120"/>
    </w:pPr>
    <w:rPr>
      <w:rFonts w:ascii="Verdana" w:hAnsi="Verdana" w:cs="Verdana"/>
      <w:sz w:val="20"/>
      <w:szCs w:val="20"/>
    </w:rPr>
  </w:style>
  <w:style w:type="paragraph" w:styleId="Rientrocorpodeltesto2">
    <w:name w:val="Body Text Indent 2"/>
    <w:basedOn w:val="Standard"/>
    <w:pPr>
      <w:spacing w:after="120" w:line="480" w:lineRule="auto"/>
      <w:ind w:left="283"/>
    </w:pPr>
    <w:rPr>
      <w:rFonts w:ascii="Times New Roman" w:hAnsi="Times New Roman" w:cs="Times New Roman"/>
    </w:rPr>
  </w:style>
  <w:style w:type="paragraph" w:customStyle="1" w:styleId="Framecontents">
    <w:name w:val="Frame contents"/>
    <w:basedOn w:val="Textbody"/>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Wingdings" w:hAnsi="Wingdings" w:cs="Wingdings"/>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sz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Wingdings" w:hAnsi="Wingdings" w:cs="Wingdings"/>
      <w:sz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rnetlink">
    <w:name w:val="Internet link"/>
    <w:rPr>
      <w:color w:val="000080"/>
      <w:u w:val="single"/>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BulletSymbols">
    <w:name w:val="Bullet Symbols"/>
    <w:rPr>
      <w:rFonts w:ascii="OpenSymbol" w:eastAsia="OpenSymbol" w:hAnsi="OpenSymbol" w:cs="OpenSymbol"/>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character" w:styleId="Collegamentoipertestuale">
    <w:name w:val="Hyperlink"/>
    <w:basedOn w:val="Carpredefinitoparagrafo"/>
    <w:uiPriority w:val="99"/>
    <w:unhideWhenUsed/>
    <w:rsid w:val="009A70FB"/>
    <w:rPr>
      <w:color w:val="0563C1" w:themeColor="hyperlink"/>
      <w:u w:val="single"/>
    </w:rPr>
  </w:style>
  <w:style w:type="character" w:styleId="Menzionenonrisolta">
    <w:name w:val="Unresolved Mention"/>
    <w:basedOn w:val="Carpredefinitoparagrafo"/>
    <w:uiPriority w:val="99"/>
    <w:semiHidden/>
    <w:unhideWhenUsed/>
    <w:rsid w:val="009A70FB"/>
    <w:rPr>
      <w:color w:val="605E5C"/>
      <w:shd w:val="clear" w:color="auto" w:fill="E1DFDD"/>
    </w:rPr>
  </w:style>
  <w:style w:type="character" w:customStyle="1" w:styleId="Titolo2Carattere">
    <w:name w:val="Titolo 2 Carattere"/>
    <w:basedOn w:val="Carpredefinitoparagrafo"/>
    <w:link w:val="Titolo2"/>
    <w:uiPriority w:val="9"/>
    <w:rsid w:val="009A70FB"/>
    <w:rPr>
      <w:rFonts w:ascii="Calibri" w:eastAsia="Times New Roman" w:hAnsi="Calibri" w:cs="Calibri"/>
      <w:b/>
      <w:bCs/>
      <w:sz w:val="22"/>
      <w:lang w:bidi="ar-SA"/>
    </w:rPr>
  </w:style>
  <w:style w:type="paragraph" w:customStyle="1" w:styleId="Default">
    <w:name w:val="Default"/>
    <w:rsid w:val="006D2A63"/>
    <w:pPr>
      <w:widowControl/>
      <w:suppressAutoHyphens w:val="0"/>
      <w:autoSpaceDE w:val="0"/>
      <w:adjustRightInd w:val="0"/>
      <w:textAlignment w:val="auto"/>
    </w:pPr>
    <w:rPr>
      <w:rFonts w:ascii="Garamond" w:eastAsiaTheme="minorHAnsi" w:hAnsi="Garamond" w:cs="Garamond"/>
      <w:color w:val="000000"/>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antha.battiston@milano.pecavvocat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studiobattiston.eu" TargetMode="External"/><Relationship Id="rId4" Type="http://schemas.openxmlformats.org/officeDocument/2006/relationships/webSettings" Target="webSettings.xml"/><Relationship Id="rId9" Type="http://schemas.openxmlformats.org/officeDocument/2006/relationships/hyperlink" Target="mailto:comune.vigano@pec.regione.lombar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975</Words>
  <Characters>5562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CURATI_R</dc:creator>
  <cp:lastModifiedBy>Sabrina Vitale</cp:lastModifiedBy>
  <cp:revision>3</cp:revision>
  <cp:lastPrinted>2026-02-17T12:06:00Z</cp:lastPrinted>
  <dcterms:created xsi:type="dcterms:W3CDTF">2026-02-17T08:01:00Z</dcterms:created>
  <dcterms:modified xsi:type="dcterms:W3CDTF">2026-02-17T12:06:00Z</dcterms:modified>
</cp:coreProperties>
</file>